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37" w:rsidRPr="00A52A13" w:rsidRDefault="001D4FF6" w:rsidP="00F60937">
      <w:pPr>
        <w:jc w:val="center"/>
        <w:rPr>
          <w:b/>
          <w:color w:val="000000" w:themeColor="text1"/>
          <w:sz w:val="44"/>
          <w:szCs w:val="44"/>
          <w:lang w:val="hu-HU"/>
        </w:rPr>
      </w:pPr>
      <w:proofErr w:type="spellStart"/>
      <w:r w:rsidRPr="00A52A13">
        <w:rPr>
          <w:b/>
          <w:color w:val="000000" w:themeColor="text1"/>
          <w:sz w:val="44"/>
          <w:szCs w:val="44"/>
          <w:lang w:val="hu-HU"/>
        </w:rPr>
        <w:t>end</w:t>
      </w:r>
      <w:r w:rsidRPr="00A52A13">
        <w:rPr>
          <w:b/>
          <w:color w:val="C00000"/>
          <w:sz w:val="44"/>
          <w:szCs w:val="44"/>
          <w:lang w:val="hu-HU"/>
        </w:rPr>
        <w:t>it</w:t>
      </w:r>
      <w:r w:rsidRPr="00A52A13">
        <w:rPr>
          <w:b/>
          <w:color w:val="000000" w:themeColor="text1"/>
          <w:sz w:val="44"/>
          <w:szCs w:val="44"/>
          <w:lang w:val="hu-HU"/>
        </w:rPr>
        <w:t>now</w:t>
      </w:r>
      <w:proofErr w:type="spellEnd"/>
      <w:r w:rsidR="00FD60F8" w:rsidRPr="00A52A13">
        <w:rPr>
          <w:b/>
          <w:color w:val="000000" w:themeColor="text1"/>
          <w:sz w:val="44"/>
          <w:szCs w:val="44"/>
          <w:lang w:val="hu-HU"/>
        </w:rPr>
        <w:sym w:font="Symbol" w:char="F0E2"/>
      </w:r>
    </w:p>
    <w:p w:rsidR="00D616E0" w:rsidRPr="00A52A13" w:rsidRDefault="00A52A13" w:rsidP="00F60937">
      <w:pPr>
        <w:jc w:val="center"/>
        <w:rPr>
          <w:b/>
          <w:color w:val="000000" w:themeColor="text1"/>
          <w:lang w:val="hu-HU"/>
        </w:rPr>
      </w:pPr>
      <w:r w:rsidRPr="00A52A13">
        <w:rPr>
          <w:b/>
          <w:color w:val="000000" w:themeColor="text1"/>
          <w:sz w:val="26"/>
          <w:lang w:val="hu-HU"/>
        </w:rPr>
        <w:t>JAVASOLT TEVÉKE</w:t>
      </w:r>
      <w:r>
        <w:rPr>
          <w:b/>
          <w:color w:val="000000" w:themeColor="text1"/>
          <w:sz w:val="26"/>
          <w:lang w:val="hu-HU"/>
        </w:rPr>
        <w:t>NY</w:t>
      </w:r>
      <w:r w:rsidRPr="00A52A13">
        <w:rPr>
          <w:b/>
          <w:color w:val="000000" w:themeColor="text1"/>
          <w:sz w:val="26"/>
          <w:lang w:val="hu-HU"/>
        </w:rPr>
        <w:t>SÉGEK</w:t>
      </w:r>
    </w:p>
    <w:p w:rsidR="001D4FF6" w:rsidRPr="00A52A13" w:rsidRDefault="001D4FF6" w:rsidP="00F60937">
      <w:pPr>
        <w:pStyle w:val="Cmsor1"/>
        <w:spacing w:line="240" w:lineRule="auto"/>
        <w:jc w:val="center"/>
        <w:rPr>
          <w:color w:val="000000" w:themeColor="text1"/>
          <w:sz w:val="26"/>
          <w:lang w:val="hu-HU"/>
        </w:rPr>
      </w:pPr>
      <w:r w:rsidRPr="00A52A13">
        <w:rPr>
          <w:rFonts w:ascii="BookmanOldStyle" w:hAnsi="BookmanOldStyle"/>
          <w:b/>
          <w:bCs/>
          <w:sz w:val="26"/>
          <w:szCs w:val="26"/>
          <w:lang w:val="hu-HU"/>
        </w:rPr>
        <w:t xml:space="preserve"> </w:t>
      </w:r>
      <w:r w:rsidR="00A52A13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Alább felsorolunk néhány </w:t>
      </w:r>
      <w:r w:rsid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sikeres </w:t>
      </w:r>
      <w:proofErr w:type="spellStart"/>
      <w:r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>end</w:t>
      </w:r>
      <w:r w:rsidRPr="00A52A13">
        <w:rPr>
          <w:rFonts w:ascii="Calibri" w:eastAsia="Times New Roman" w:hAnsi="Calibri" w:cs="Calibri"/>
          <w:b/>
          <w:color w:val="C00000"/>
          <w:sz w:val="24"/>
          <w:szCs w:val="24"/>
          <w:lang w:val="hu-HU" w:eastAsia="en-US"/>
        </w:rPr>
        <w:t>i</w:t>
      </w:r>
      <w:r w:rsidR="00D616E0" w:rsidRPr="00A52A13">
        <w:rPr>
          <w:rFonts w:ascii="Calibri" w:eastAsia="Times New Roman" w:hAnsi="Calibri" w:cs="Calibri"/>
          <w:b/>
          <w:color w:val="C00000"/>
          <w:sz w:val="24"/>
          <w:szCs w:val="24"/>
          <w:lang w:val="hu-HU" w:eastAsia="en-US"/>
        </w:rPr>
        <w:t>t</w:t>
      </w:r>
      <w:r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>now</w:t>
      </w:r>
      <w:proofErr w:type="spellEnd"/>
      <w:r w:rsidR="00FD60F8"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sym w:font="Symbol" w:char="F0E2"/>
      </w:r>
      <w:r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 xml:space="preserve"> </w:t>
      </w:r>
      <w:r w:rsidR="00A52A13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rendezvényt, melyek</w:t>
      </w:r>
      <w:r w:rsidR="00A3695B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</w:t>
      </w:r>
      <w:r w:rsid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számos </w:t>
      </w:r>
      <w:r w:rsidR="00A3695B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szervezet munkáját segítik </w:t>
      </w:r>
      <w:r w:rsid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az USA-ban és világszerte. A kulturális közeghez és a hallgatóság igényeihez igazítva átdolgozhatjátok őket.</w:t>
      </w:r>
      <w:r w:rsidR="00D616E0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</w:t>
      </w:r>
      <w:r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</w:t>
      </w:r>
    </w:p>
    <w:p w:rsidR="001D4FF6" w:rsidRPr="00A52A13" w:rsidRDefault="0068173C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Mentsük meg nőtársainkat</w:t>
      </w:r>
      <w:r w:rsidR="00D449FC"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 xml:space="preserve"> - </w:t>
      </w:r>
      <w:r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menet</w:t>
      </w:r>
      <w:r w:rsidR="00D616E0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: 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>A gyülekezet és a helyi közösség tagjai rész</w:t>
      </w:r>
      <w:r w:rsidR="00D449FC">
        <w:rPr>
          <w:rFonts w:eastAsia="Times New Roman" w:cstheme="minorHAnsi"/>
          <w:color w:val="auto"/>
          <w:sz w:val="24"/>
          <w:szCs w:val="24"/>
          <w:lang w:val="hu-HU" w:eastAsia="en-US"/>
        </w:rPr>
        <w:t>t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vehetnek egy kb. három km-es felvonuláson, amivel kimutathatják az erőszak megállításának támogatását. A résztvevők a felvonulás végén túlélők elbeszéléseit hallgathatják meg, együtt énekelhetnek, és egyperces csöndességet tarthatnak az erőszak áldozatainak emlékére. </w:t>
      </w:r>
      <w:r w:rsidR="001D4FF6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</w:t>
      </w:r>
    </w:p>
    <w:p w:rsidR="00D616E0" w:rsidRPr="00A52A13" w:rsidRDefault="0068173C" w:rsidP="00D616E0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Gyermekkampány</w:t>
      </w:r>
      <w:r w:rsidR="00D616E0" w:rsidRPr="00A52A13"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 xml:space="preserve">: 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Készíttessünk kézzel festett, vagy rajzolt köszönetnyilvánító képeslapokat </w:t>
      </w:r>
      <w:r w:rsidR="004A7A58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(tenyérlenyomatokkal) 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>körzetünk menedékhelyén élő kisgyermeke</w:t>
      </w:r>
      <w:r w:rsidR="00565191">
        <w:rPr>
          <w:rFonts w:eastAsia="Times New Roman" w:cstheme="minorHAnsi"/>
          <w:color w:val="auto"/>
          <w:sz w:val="24"/>
          <w:szCs w:val="24"/>
          <w:lang w:val="hu-HU" w:eastAsia="en-US"/>
        </w:rPr>
        <w:t>kkel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és </w:t>
      </w:r>
      <w:r w:rsidR="004A7A58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juttassuk el a rendőrőrsre, a nevelőtisztekhez, bírákhoz és ügyészekhez. </w:t>
      </w:r>
    </w:p>
    <w:p w:rsidR="00D616E0" w:rsidRPr="00A52A13" w:rsidRDefault="004A7A58" w:rsidP="00B13A2E">
      <w:pPr>
        <w:pStyle w:val="Listaszerbekezds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val="hu-HU" w:eastAsia="en-US"/>
        </w:rPr>
        <w:t>Iskolai nyílt nap</w:t>
      </w:r>
      <w:r w:rsidR="00B13A2E" w:rsidRPr="00A52A13">
        <w:rPr>
          <w:rFonts w:eastAsia="Times New Roman" w:cstheme="minorHAnsi"/>
          <w:b/>
          <w:color w:val="000000" w:themeColor="text1"/>
          <w:sz w:val="24"/>
          <w:szCs w:val="24"/>
          <w:lang w:val="hu-HU" w:eastAsia="en-US"/>
        </w:rPr>
        <w:t>:</w:t>
      </w:r>
      <w:r w:rsidR="00B13A2E" w:rsidRPr="00A52A13"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 xml:space="preserve">Szervezzünk programokat, előadássorozatokat az iskolákban és közösségi házakban, melyek </w:t>
      </w:r>
      <w:r w:rsidR="00A23D86"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 xml:space="preserve">megismertetik az embereket az egészséges kapcsolatok fenntartásának </w:t>
      </w:r>
      <w:r w:rsidR="00F75250"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 xml:space="preserve">módszereivel. </w:t>
      </w:r>
      <w:r w:rsidR="00A23D86"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 xml:space="preserve">Hívjuk meg a </w:t>
      </w:r>
      <w:r w:rsidR="00A23D86" w:rsidRPr="00A52A13"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>gyülekezet</w:t>
      </w:r>
      <w:r w:rsidR="00A23D86">
        <w:rPr>
          <w:rFonts w:eastAsia="Times New Roman" w:cstheme="minorHAnsi"/>
          <w:color w:val="000000" w:themeColor="text1"/>
          <w:sz w:val="24"/>
          <w:szCs w:val="24"/>
          <w:lang w:val="hu-HU" w:eastAsia="en-US"/>
        </w:rPr>
        <w:t xml:space="preserve"> környezetében élőket is! </w:t>
      </w:r>
    </w:p>
    <w:p w:rsidR="00D616E0" w:rsidRPr="00A52A13" w:rsidRDefault="007D2EF1" w:rsidP="00D66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Férfiak felvonulása az erőszak ellen</w:t>
      </w:r>
      <w:r w:rsidR="001D4FF6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: 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Férfiak felvonulása a helyi tisztségviselők és prominens közösségi vezetők részvételével. </w:t>
      </w:r>
      <w:r w:rsidR="001D4FF6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</w:t>
      </w:r>
    </w:p>
    <w:p w:rsidR="001D4FF6" w:rsidRPr="00A52A13" w:rsidRDefault="001D4FF6" w:rsidP="00D66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 w:rsidRPr="00A52A13"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Vi</w:t>
      </w:r>
      <w:r w:rsidR="007D2EF1"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rrasztás</w:t>
      </w:r>
      <w:r w:rsidR="00D616E0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: </w:t>
      </w:r>
      <w:r w:rsidR="007D2EF1">
        <w:rPr>
          <w:rFonts w:eastAsia="Times New Roman" w:cstheme="minorHAnsi"/>
          <w:color w:val="auto"/>
          <w:sz w:val="24"/>
          <w:szCs w:val="24"/>
          <w:lang w:val="hu-HU" w:eastAsia="en-US"/>
        </w:rPr>
        <w:t>Virrasztást szervezhetünk az erőszak elszenvedői</w:t>
      </w:r>
      <w:r w:rsidR="00844E38">
        <w:rPr>
          <w:rFonts w:eastAsia="Times New Roman" w:cstheme="minorHAnsi"/>
          <w:color w:val="auto"/>
          <w:sz w:val="24"/>
          <w:szCs w:val="24"/>
          <w:lang w:val="hu-HU" w:eastAsia="en-US"/>
        </w:rPr>
        <w:t>nek</w:t>
      </w:r>
      <w:r w:rsidR="007D2EF1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és halálos áldozatai</w:t>
      </w:r>
      <w:r w:rsidR="00844E38">
        <w:rPr>
          <w:rFonts w:eastAsia="Times New Roman" w:cstheme="minorHAnsi"/>
          <w:color w:val="auto"/>
          <w:sz w:val="24"/>
          <w:szCs w:val="24"/>
          <w:lang w:val="hu-HU" w:eastAsia="en-US"/>
        </w:rPr>
        <w:t>nak</w:t>
      </w:r>
      <w:r w:rsidR="007D2EF1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emlékére </w:t>
      </w:r>
      <w:r w:rsidR="007D2EF1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>és</w:t>
      </w:r>
      <w:r w:rsidR="007D2EF1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a bántalmazások megszüntetéséért végzett munka megünneplésére. </w:t>
      </w:r>
      <w:r w:rsidR="00844E38">
        <w:rPr>
          <w:rFonts w:eastAsia="Times New Roman" w:cstheme="minorHAnsi"/>
          <w:color w:val="auto"/>
          <w:sz w:val="24"/>
          <w:szCs w:val="24"/>
          <w:lang w:val="hu-HU" w:eastAsia="en-US"/>
        </w:rPr>
        <w:t>Arra a</w:t>
      </w:r>
      <w:r w:rsidR="007D2EF1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lkalmas helyszínt </w:t>
      </w:r>
      <w:r w:rsidR="00844E38">
        <w:rPr>
          <w:rFonts w:eastAsia="Times New Roman" w:cstheme="minorHAnsi"/>
          <w:color w:val="auto"/>
          <w:sz w:val="24"/>
          <w:szCs w:val="24"/>
          <w:lang w:val="hu-HU" w:eastAsia="en-US"/>
        </w:rPr>
        <w:t>válasszunk a</w:t>
      </w:r>
      <w:r w:rsidR="007D2EF1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virrasztáshoz. Az ünnepségen zenét hallgathatunk, közösen imádkozhatunk, bibliai ígéreteket olvashatunk fel. Túlélők beszámolóit is meghallgathatjuk, illetve csendes perceket tarthatunk. </w:t>
      </w:r>
      <w:r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 </w:t>
      </w:r>
    </w:p>
    <w:p w:rsidR="00D616E0" w:rsidRPr="00A52A13" w:rsidRDefault="007D2EF1" w:rsidP="00D616E0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 xml:space="preserve">Plakátok a </w:t>
      </w:r>
      <w:r w:rsidR="009652E8"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könyvtárban</w:t>
      </w:r>
      <w:r w:rsidR="00D616E0" w:rsidRPr="00A52A13"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 xml:space="preserve">: </w:t>
      </w:r>
      <w:r w:rsidR="009652E8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Vegyük fel a kapcsolatot a helyi könyvtárral és velük együttműködésben helyezzünk el </w:t>
      </w:r>
      <w:proofErr w:type="spellStart"/>
      <w:r w:rsidR="00D616E0" w:rsidRPr="00A52A13">
        <w:rPr>
          <w:rFonts w:eastAsia="Times New Roman" w:cstheme="minorHAnsi"/>
          <w:b/>
          <w:color w:val="auto"/>
          <w:sz w:val="24"/>
          <w:szCs w:val="24"/>
          <w:lang w:val="hu-HU" w:eastAsia="en-US"/>
        </w:rPr>
        <w:t>end</w:t>
      </w:r>
      <w:r w:rsidR="00D616E0" w:rsidRPr="00A52A13">
        <w:rPr>
          <w:rFonts w:eastAsia="Times New Roman" w:cstheme="minorHAnsi"/>
          <w:b/>
          <w:color w:val="C00000"/>
          <w:sz w:val="24"/>
          <w:szCs w:val="24"/>
          <w:lang w:val="hu-HU" w:eastAsia="en-US"/>
        </w:rPr>
        <w:t>it</w:t>
      </w:r>
      <w:r w:rsidR="00D616E0" w:rsidRPr="00A52A13">
        <w:rPr>
          <w:rFonts w:eastAsia="Times New Roman" w:cstheme="minorHAnsi"/>
          <w:b/>
          <w:color w:val="auto"/>
          <w:sz w:val="24"/>
          <w:szCs w:val="24"/>
          <w:lang w:val="hu-HU" w:eastAsia="en-US"/>
        </w:rPr>
        <w:t>now</w:t>
      </w:r>
      <w:proofErr w:type="spellEnd"/>
      <w:r w:rsidR="00FD60F8" w:rsidRPr="00A52A13">
        <w:rPr>
          <w:rFonts w:eastAsia="Times New Roman" w:cstheme="minorHAnsi"/>
          <w:b/>
          <w:color w:val="auto"/>
          <w:sz w:val="24"/>
          <w:szCs w:val="24"/>
          <w:lang w:val="hu-HU" w:eastAsia="en-US"/>
        </w:rPr>
        <w:sym w:font="Symbol" w:char="F0E2"/>
      </w:r>
      <w:r w:rsidR="00D616E0" w:rsidRPr="00A52A13">
        <w:rPr>
          <w:rFonts w:eastAsia="Times New Roman" w:cstheme="minorHAnsi"/>
          <w:b/>
          <w:color w:val="auto"/>
          <w:sz w:val="24"/>
          <w:szCs w:val="24"/>
          <w:lang w:val="hu-HU" w:eastAsia="en-US"/>
        </w:rPr>
        <w:t xml:space="preserve"> </w:t>
      </w:r>
      <w:r w:rsidR="00D616E0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>inform</w:t>
      </w:r>
      <w:r w:rsidR="009652E8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ációkat és szóróanyagokat jól látható és forgalmas helyeken a könyvtárban. </w:t>
      </w:r>
      <w:r w:rsidR="00D616E0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</w:t>
      </w:r>
    </w:p>
    <w:p w:rsidR="00B13A2E" w:rsidRPr="00A52A13" w:rsidRDefault="009652E8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hu-HU" w:eastAsia="en-US"/>
        </w:rPr>
        <w:t>Fogadalom-fal</w:t>
      </w:r>
      <w:r w:rsidR="001D4FF6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: 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Környezetünk egyik forgalmas, szembetűnő pontján helyezzünk el egy szabadon álló táblát a </w:t>
      </w:r>
      <w:r w:rsidRPr="0005307F">
        <w:rPr>
          <w:rFonts w:eastAsia="Times New Roman" w:cstheme="minorHAnsi"/>
          <w:i/>
          <w:color w:val="auto"/>
          <w:sz w:val="24"/>
          <w:szCs w:val="24"/>
          <w:lang w:val="hu-HU" w:eastAsia="en-US"/>
        </w:rPr>
        <w:t xml:space="preserve">„Férfiak a nőkkel és a gyermekekkel együtt az erőszak ellen” </w:t>
      </w:r>
      <w:r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felirattal. A környék lakói feltűzhetik, vagy ragaszthatják aláírt fogadalmaikat erre a „falra”. </w:t>
      </w:r>
      <w:r w:rsidR="001D4FF6" w:rsidRPr="00A52A13">
        <w:rPr>
          <w:rFonts w:eastAsia="Times New Roman" w:cstheme="minorHAnsi"/>
          <w:color w:val="auto"/>
          <w:sz w:val="24"/>
          <w:szCs w:val="24"/>
          <w:lang w:val="hu-HU" w:eastAsia="en-US"/>
        </w:rPr>
        <w:t xml:space="preserve"> </w:t>
      </w:r>
    </w:p>
    <w:p w:rsidR="00B13A2E" w:rsidRPr="00A52A13" w:rsidRDefault="009652E8" w:rsidP="001D4F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 xml:space="preserve">Menedékházak látogatása és </w:t>
      </w:r>
      <w:proofErr w:type="spellStart"/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>w</w:t>
      </w:r>
      <w:r w:rsidR="007A600C" w:rsidRPr="00A52A13"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>orkshop</w:t>
      </w:r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>ok</w:t>
      </w:r>
      <w:proofErr w:type="spellEnd"/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 xml:space="preserve"> szervezése:</w:t>
      </w:r>
      <w:r w:rsidR="007A600C" w:rsidRPr="00A52A13"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>A menedékhely munkatársainak együttműködésével szervezzük meg a</w:t>
      </w:r>
      <w:r w:rsidR="00127A05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 </w:t>
      </w:r>
      <w:r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látogatások időpontját és </w:t>
      </w:r>
      <w:r w:rsidR="00127A05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kérjünk tőlük listát a szükséges </w:t>
      </w:r>
      <w:r w:rsidR="00127A05" w:rsidRPr="00844E38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>személyes tárgyakról</w:t>
      </w:r>
      <w:r w:rsidR="00844E38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. </w:t>
      </w:r>
      <w:r w:rsidR="00127A05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A látogatások alkalmával ajánljuk fel vigasztalásunkat, imádkozzunk együtt velük </w:t>
      </w:r>
      <w:r w:rsidR="00844E38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>és tartsunk</w:t>
      </w:r>
      <w:r w:rsidR="00127A05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 szemináriumokat. Osszunk szét alap</w:t>
      </w:r>
      <w:r w:rsidR="0005307F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vető szükségleti cikkeket tartalmazó </w:t>
      </w:r>
      <w:bookmarkStart w:id="0" w:name="_GoBack"/>
      <w:bookmarkEnd w:id="0"/>
      <w:r w:rsidR="00127A05">
        <w:rPr>
          <w:rFonts w:ascii="Calibri" w:eastAsia="Times New Roman" w:hAnsi="Calibri" w:cs="Calibri"/>
          <w:bCs/>
          <w:color w:val="auto"/>
          <w:sz w:val="24"/>
          <w:szCs w:val="24"/>
          <w:lang w:val="hu-HU" w:eastAsia="en-US"/>
        </w:rPr>
        <w:t xml:space="preserve">csomagokat </w:t>
      </w:r>
      <w:r w:rsidR="00127A05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az</w:t>
      </w:r>
      <w:r w:rsidR="00127A05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áldozatok és családtagjaik között. </w:t>
      </w:r>
      <w:r w:rsidR="001D4FF6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</w:t>
      </w:r>
    </w:p>
    <w:p w:rsidR="00F60937" w:rsidRPr="00A52A13" w:rsidRDefault="0093079B" w:rsidP="000A2B2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color w:val="auto"/>
          <w:sz w:val="24"/>
          <w:szCs w:val="24"/>
          <w:lang w:val="hu-HU" w:eastAsia="en-US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 xml:space="preserve">A gyógyulás napja: 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Kérjük meg a helyi gyülekezeteket, hogy tartsanak délutáni </w:t>
      </w:r>
      <w:proofErr w:type="spellStart"/>
      <w:r w:rsidR="00F60937"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>end</w:t>
      </w:r>
      <w:r w:rsidR="00F60937" w:rsidRPr="00A52A13">
        <w:rPr>
          <w:rFonts w:ascii="Calibri" w:eastAsia="Times New Roman" w:hAnsi="Calibri" w:cs="Calibri"/>
          <w:b/>
          <w:color w:val="C00000"/>
          <w:sz w:val="24"/>
          <w:szCs w:val="24"/>
          <w:lang w:val="hu-HU" w:eastAsia="en-US"/>
        </w:rPr>
        <w:t>i</w:t>
      </w:r>
      <w:r w:rsidR="00FD60F8" w:rsidRPr="00A52A13">
        <w:rPr>
          <w:rFonts w:ascii="Calibri" w:eastAsia="Times New Roman" w:hAnsi="Calibri" w:cs="Calibri"/>
          <w:b/>
          <w:color w:val="C00000"/>
          <w:sz w:val="24"/>
          <w:szCs w:val="24"/>
          <w:lang w:val="hu-HU" w:eastAsia="en-US"/>
        </w:rPr>
        <w:t>t</w:t>
      </w:r>
      <w:r w:rsidR="00FD60F8"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>no</w:t>
      </w:r>
      <w:r w:rsidR="00F60937"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>w</w:t>
      </w:r>
      <w:proofErr w:type="spellEnd"/>
      <w:r w:rsidR="00FD60F8"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sym w:font="Symbol" w:char="F0E2"/>
      </w:r>
      <w:r w:rsidR="00F60937" w:rsidRPr="00A52A13">
        <w:rPr>
          <w:rFonts w:ascii="Calibri" w:eastAsia="Times New Roman" w:hAnsi="Calibri" w:cs="Calibri"/>
          <w:b/>
          <w:color w:val="auto"/>
          <w:sz w:val="24"/>
          <w:szCs w:val="24"/>
          <w:lang w:val="hu-HU" w:eastAsia="en-US"/>
        </w:rPr>
        <w:t xml:space="preserve"> </w:t>
      </w:r>
      <w:r w:rsidR="00F60937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program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okat. Egyeztessük a rendezvényt a helyi gyülekezeti vezetőkkel, 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lastRenderedPageBreak/>
        <w:t xml:space="preserve">kérjük meg őket, hogy képezzék ki a </w:t>
      </w:r>
      <w:r w:rsidR="007B14D1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tagokat az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erőszak témakörében és foglalkozzanak a bántalmazás </w:t>
      </w:r>
      <w:r w:rsidR="007B14D1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lehetséges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áldozataival </w:t>
      </w:r>
      <w:r w:rsidR="007B14D1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a tagok sorában. Lássuk el nyomtatott anyagokkal és egyéb forrásokkal a lelkészeket. </w:t>
      </w:r>
      <w:r w:rsidR="001D4FF6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</w:t>
      </w:r>
    </w:p>
    <w:p w:rsidR="00D616E0" w:rsidRPr="00A52A13" w:rsidRDefault="007B14D1" w:rsidP="006814B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hu-HU" w:eastAsia="en-US"/>
        </w:rPr>
      </w:pPr>
      <w:r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>Vegyél részt benne! - nap</w:t>
      </w:r>
      <w:r w:rsidR="001D4FF6" w:rsidRPr="00A52A13">
        <w:rPr>
          <w:rFonts w:ascii="Calibri" w:eastAsia="Times New Roman" w:hAnsi="Calibri" w:cs="Calibri"/>
          <w:b/>
          <w:bCs/>
          <w:color w:val="auto"/>
          <w:sz w:val="24"/>
          <w:szCs w:val="24"/>
          <w:lang w:val="hu-HU" w:eastAsia="en-US"/>
        </w:rPr>
        <w:t xml:space="preserve">: 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Helyi rendezvényekhez toborozhatunk fiatalokat a randi-erőszak és egyéb</w:t>
      </w:r>
      <w:r w:rsidR="00844E38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>,</w:t>
      </w:r>
      <w:r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a mai fiatalokat érdeklő témakörök megvitatására. Legyenek jó szónokaink! A rendezvény végén önkéntesek posztereket, névjegykártyákat és brosúrákat oszthatnak szét. </w:t>
      </w:r>
      <w:r w:rsidR="001D4FF6" w:rsidRPr="00A52A13">
        <w:rPr>
          <w:rFonts w:ascii="Calibri" w:eastAsia="Times New Roman" w:hAnsi="Calibri" w:cs="Calibri"/>
          <w:color w:val="auto"/>
          <w:sz w:val="24"/>
          <w:szCs w:val="24"/>
          <w:lang w:val="hu-HU" w:eastAsia="en-US"/>
        </w:rPr>
        <w:t xml:space="preserve"> </w:t>
      </w:r>
      <w:r w:rsidR="006814BE" w:rsidRPr="00A52A13">
        <w:rPr>
          <w:sz w:val="20"/>
          <w:lang w:val="hu-HU"/>
        </w:rPr>
        <w:tab/>
      </w:r>
    </w:p>
    <w:sectPr w:rsidR="00D616E0" w:rsidRPr="00A52A13" w:rsidSect="002D6C55">
      <w:footerReference w:type="default" r:id="rId7"/>
      <w:footerReference w:type="first" r:id="rId8"/>
      <w:pgSz w:w="12240" w:h="15840"/>
      <w:pgMar w:top="1440" w:right="1440" w:bottom="1440" w:left="180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0F" w:rsidRDefault="00E34B0F">
      <w:r>
        <w:separator/>
      </w:r>
    </w:p>
    <w:p w:rsidR="00E34B0F" w:rsidRDefault="00E34B0F"/>
  </w:endnote>
  <w:endnote w:type="continuationSeparator" w:id="0">
    <w:p w:rsidR="00E34B0F" w:rsidRDefault="00E34B0F">
      <w:r>
        <w:continuationSeparator/>
      </w:r>
    </w:p>
    <w:p w:rsidR="00E34B0F" w:rsidRDefault="00E34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1D7" w:rsidRDefault="00E2249D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BE" w:rsidRPr="006814BE" w:rsidRDefault="006814BE">
    <w:pPr>
      <w:pStyle w:val="llb"/>
      <w:rPr>
        <w:sz w:val="16"/>
        <w:szCs w:val="16"/>
      </w:rPr>
    </w:pPr>
    <w:r>
      <w:rPr>
        <w:sz w:val="16"/>
        <w:szCs w:val="16"/>
      </w:rPr>
      <w:t xml:space="preserve">Partially compiled </w:t>
    </w:r>
    <w:r w:rsidR="002D6C55">
      <w:rPr>
        <w:sz w:val="16"/>
        <w:szCs w:val="16"/>
      </w:rPr>
      <w:t xml:space="preserve">with ideas </w:t>
    </w:r>
    <w:r>
      <w:rPr>
        <w:sz w:val="16"/>
        <w:szCs w:val="16"/>
      </w:rPr>
      <w:t>from Texas Council on Family Violence list of suggested activities for Domestic Violence Awareness Month, retrieved online 3/27/2018.</w:t>
    </w:r>
    <w:r w:rsidR="002D6C55">
      <w:rPr>
        <w:sz w:val="16"/>
        <w:szCs w:val="16"/>
      </w:rPr>
      <w:t xml:space="preserve"> </w:t>
    </w:r>
    <w:hyperlink r:id="rId1" w:history="1">
      <w:r w:rsidRPr="00D06507">
        <w:rPr>
          <w:rStyle w:val="Hiperhivatkozs"/>
          <w:sz w:val="16"/>
          <w:szCs w:val="16"/>
        </w:rPr>
        <w:t>http://tcfv.org/pdf/dvam2009/DVAMActivityIdeas.pdf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0F" w:rsidRDefault="00E34B0F">
      <w:r>
        <w:separator/>
      </w:r>
    </w:p>
    <w:p w:rsidR="00E34B0F" w:rsidRDefault="00E34B0F"/>
  </w:footnote>
  <w:footnote w:type="continuationSeparator" w:id="0">
    <w:p w:rsidR="00E34B0F" w:rsidRDefault="00E34B0F">
      <w:r>
        <w:continuationSeparator/>
      </w:r>
    </w:p>
    <w:p w:rsidR="00E34B0F" w:rsidRDefault="00E34B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87A6A"/>
    <w:multiLevelType w:val="multilevel"/>
    <w:tmpl w:val="2F1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117D8"/>
    <w:multiLevelType w:val="multilevel"/>
    <w:tmpl w:val="D77C4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Felsorol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11C8B"/>
    <w:multiLevelType w:val="multilevel"/>
    <w:tmpl w:val="763C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F648B2"/>
    <w:multiLevelType w:val="hybridMultilevel"/>
    <w:tmpl w:val="55F6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Szmozott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F6"/>
    <w:rsid w:val="0005307F"/>
    <w:rsid w:val="000A3DE6"/>
    <w:rsid w:val="00127A05"/>
    <w:rsid w:val="001D4FF6"/>
    <w:rsid w:val="002D6C55"/>
    <w:rsid w:val="003A348C"/>
    <w:rsid w:val="003C68D1"/>
    <w:rsid w:val="00463B0F"/>
    <w:rsid w:val="004A7A58"/>
    <w:rsid w:val="00565191"/>
    <w:rsid w:val="005A103B"/>
    <w:rsid w:val="005C7371"/>
    <w:rsid w:val="0060682E"/>
    <w:rsid w:val="006814BE"/>
    <w:rsid w:val="0068173C"/>
    <w:rsid w:val="006B057F"/>
    <w:rsid w:val="006D522A"/>
    <w:rsid w:val="006D79A8"/>
    <w:rsid w:val="007073C1"/>
    <w:rsid w:val="007A600C"/>
    <w:rsid w:val="007B14D1"/>
    <w:rsid w:val="007D2EF1"/>
    <w:rsid w:val="00844E38"/>
    <w:rsid w:val="00845C26"/>
    <w:rsid w:val="008A52BE"/>
    <w:rsid w:val="0093079B"/>
    <w:rsid w:val="009652E8"/>
    <w:rsid w:val="00A23D86"/>
    <w:rsid w:val="00A3695B"/>
    <w:rsid w:val="00A52A13"/>
    <w:rsid w:val="00A860D3"/>
    <w:rsid w:val="00B13A2E"/>
    <w:rsid w:val="00CB31D7"/>
    <w:rsid w:val="00CF7B5E"/>
    <w:rsid w:val="00D449FC"/>
    <w:rsid w:val="00D52771"/>
    <w:rsid w:val="00D616E0"/>
    <w:rsid w:val="00E2249D"/>
    <w:rsid w:val="00E34B0F"/>
    <w:rsid w:val="00E73F95"/>
    <w:rsid w:val="00F60937"/>
    <w:rsid w:val="00F75250"/>
    <w:rsid w:val="00FD60F8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57E160-155E-DE43-B03C-D66436F6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Theme="minorEastAsia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"/>
    <w:qFormat/>
    <w:pPr>
      <w:numPr>
        <w:numId w:val="3"/>
      </w:numPr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zmozottlista">
    <w:name w:val="List Number"/>
    <w:basedOn w:val="Norml"/>
    <w:uiPriority w:val="9"/>
    <w:qFormat/>
    <w:pPr>
      <w:numPr>
        <w:numId w:val="4"/>
      </w:numPr>
    </w:pPr>
  </w:style>
  <w:style w:type="paragraph" w:styleId="lfej">
    <w:name w:val="header"/>
    <w:basedOn w:val="Norml"/>
    <w:link w:val="lfejChar"/>
    <w:uiPriority w:val="99"/>
    <w:unhideWhenUsed/>
    <w:qFormat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link w:val="Cm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aps/>
      <w:sz w:val="4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262626" w:themeColor="text1" w:themeTint="D9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6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Hiperhivatkozs">
    <w:name w:val="Hyperlink"/>
    <w:basedOn w:val="Bekezdsalapbettpusa"/>
    <w:uiPriority w:val="99"/>
    <w:unhideWhenUsed/>
    <w:rPr>
      <w:color w:val="731C3F" w:themeColor="hyperlink"/>
      <w:u w:val="single"/>
    </w:rPr>
  </w:style>
  <w:style w:type="paragraph" w:styleId="NormlWeb">
    <w:name w:val="Normal (Web)"/>
    <w:basedOn w:val="Norml"/>
    <w:uiPriority w:val="99"/>
    <w:unhideWhenUsed/>
    <w:rsid w:val="001D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D4FF6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unhideWhenUsed/>
    <w:qFormat/>
    <w:rsid w:val="00D616E0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F60937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cfv.org/pdf/dvam2009/DVAMActivityIdeas.pdf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392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Arrais, Raquel</dc:creator>
  <cp:keywords/>
  <dc:description/>
  <cp:lastModifiedBy>Bea</cp:lastModifiedBy>
  <cp:revision>14</cp:revision>
  <dcterms:created xsi:type="dcterms:W3CDTF">2018-07-01T14:15:00Z</dcterms:created>
  <dcterms:modified xsi:type="dcterms:W3CDTF">2018-10-02T19:47:00Z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