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F37BC" w14:textId="7AA5F0AB" w:rsidR="00E24FF9" w:rsidRPr="00D333EC" w:rsidRDefault="00A5485A" w:rsidP="00A5485A">
      <w:pPr>
        <w:jc w:val="center"/>
        <w:rPr>
          <w:b/>
          <w:color w:val="C00000"/>
          <w:sz w:val="24"/>
          <w:szCs w:val="24"/>
          <w:lang w:val="hu-HU"/>
        </w:rPr>
      </w:pPr>
      <w:r w:rsidRPr="00D333EC">
        <w:rPr>
          <w:b/>
          <w:noProof/>
          <w:color w:val="C00000"/>
          <w:sz w:val="24"/>
          <w:szCs w:val="24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5E7C2D93" wp14:editId="0EE006C8">
            <wp:simplePos x="0" y="0"/>
            <wp:positionH relativeFrom="column">
              <wp:posOffset>2108522</wp:posOffset>
            </wp:positionH>
            <wp:positionV relativeFrom="paragraph">
              <wp:posOffset>228311</wp:posOffset>
            </wp:positionV>
            <wp:extent cx="1664657" cy="445199"/>
            <wp:effectExtent l="0" t="0" r="1206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ItNow Logo_FINAL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657" cy="445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3EC">
        <w:rPr>
          <w:b/>
          <w:color w:val="C00000"/>
          <w:sz w:val="24"/>
          <w:szCs w:val="24"/>
          <w:lang w:val="hu-HU"/>
        </w:rPr>
        <w:t>WHAT CAN MY LOCAL CHURCH DO TO HELP?</w:t>
      </w:r>
    </w:p>
    <w:p w14:paraId="37B9A3FD" w14:textId="5783E99C" w:rsidR="00A5485A" w:rsidRPr="00D333EC" w:rsidRDefault="00A5485A" w:rsidP="00E24FF9">
      <w:pPr>
        <w:rPr>
          <w:b/>
          <w:color w:val="C00000"/>
          <w:sz w:val="24"/>
          <w:szCs w:val="24"/>
          <w:lang w:val="hu-HU"/>
        </w:rPr>
      </w:pPr>
    </w:p>
    <w:p w14:paraId="4370E273" w14:textId="77777777" w:rsidR="00A5485A" w:rsidRPr="00D333EC" w:rsidRDefault="00A5485A" w:rsidP="00E24FF9">
      <w:pPr>
        <w:rPr>
          <w:sz w:val="24"/>
          <w:szCs w:val="24"/>
          <w:lang w:val="hu-HU"/>
        </w:rPr>
      </w:pPr>
    </w:p>
    <w:p w14:paraId="0EFC3A6B" w14:textId="7666B0D5" w:rsidR="00463F01" w:rsidRPr="00D333EC" w:rsidRDefault="00E24FF9" w:rsidP="00463F01">
      <w:pPr>
        <w:rPr>
          <w:lang w:val="hu-HU"/>
        </w:rPr>
      </w:pPr>
      <w:r w:rsidRPr="00D333EC">
        <w:rPr>
          <w:sz w:val="24"/>
          <w:szCs w:val="24"/>
          <w:lang w:val="hu-HU"/>
        </w:rPr>
        <w:t xml:space="preserve"> </w:t>
      </w:r>
      <w:r w:rsidR="00463F01" w:rsidRPr="00D333EC">
        <w:rPr>
          <w:lang w:val="hu-HU"/>
        </w:rPr>
        <w:t xml:space="preserve">Mit tehet a helyi gyülekezetem, hogy segítsen a </w:t>
      </w:r>
      <w:r w:rsidR="00463F01" w:rsidRPr="00D333EC">
        <w:rPr>
          <w:bCs/>
          <w:lang w:val="hu-HU"/>
        </w:rPr>
        <w:t>nők elleni erőszak</w:t>
      </w:r>
      <w:r w:rsidR="00463F01" w:rsidRPr="00D333EC">
        <w:rPr>
          <w:b/>
          <w:bCs/>
          <w:lang w:val="hu-HU"/>
        </w:rPr>
        <w:t xml:space="preserve"> </w:t>
      </w:r>
      <w:r w:rsidR="00463F01" w:rsidRPr="00D333EC">
        <w:rPr>
          <w:lang w:val="hu-HU"/>
        </w:rPr>
        <w:t>megelőzésében</w:t>
      </w:r>
      <w:r w:rsidR="00463F01" w:rsidRPr="00D333EC">
        <w:rPr>
          <w:b/>
          <w:bCs/>
          <w:lang w:val="hu-HU"/>
        </w:rPr>
        <w:t>?</w:t>
      </w:r>
    </w:p>
    <w:p w14:paraId="57965535" w14:textId="0C30B5CF" w:rsidR="004A0262" w:rsidRPr="00D333EC" w:rsidRDefault="004C25A0" w:rsidP="00463F01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Kérd meg a lelkészt, vagy más alkalmas személyt, hogy prédikáljon az erőszak megelőzéséről</w:t>
      </w:r>
      <w:r w:rsidR="002C76D2" w:rsidRPr="00D333EC">
        <w:rPr>
          <w:sz w:val="24"/>
          <w:szCs w:val="24"/>
          <w:lang w:val="hu-HU"/>
        </w:rPr>
        <w:t>!</w:t>
      </w:r>
      <w:r w:rsidR="00463F01" w:rsidRPr="00D333EC">
        <w:rPr>
          <w:sz w:val="24"/>
          <w:szCs w:val="24"/>
          <w:lang w:val="hu-HU"/>
        </w:rPr>
        <w:t xml:space="preserve"> A Generál Konferencia hivatalos naptára </w:t>
      </w:r>
      <w:r w:rsidR="002C76D2" w:rsidRPr="00D333EC">
        <w:rPr>
          <w:sz w:val="24"/>
          <w:szCs w:val="24"/>
          <w:lang w:val="hu-HU"/>
        </w:rPr>
        <w:t>augusztus 4-i szombatot</w:t>
      </w:r>
      <w:r w:rsidR="00463F01" w:rsidRPr="00D333EC">
        <w:rPr>
          <w:sz w:val="24"/>
          <w:szCs w:val="24"/>
          <w:lang w:val="hu-HU"/>
        </w:rPr>
        <w:t xml:space="preserve"> jelölte ki </w:t>
      </w:r>
      <w:proofErr w:type="gramStart"/>
      <w:r w:rsidR="00463F01" w:rsidRPr="00D333EC">
        <w:rPr>
          <w:sz w:val="24"/>
          <w:szCs w:val="24"/>
          <w:lang w:val="hu-HU"/>
        </w:rPr>
        <w:t xml:space="preserve">az  </w:t>
      </w:r>
      <w:proofErr w:type="spellStart"/>
      <w:r w:rsidR="00463F01" w:rsidRPr="00D333EC">
        <w:rPr>
          <w:b/>
          <w:sz w:val="24"/>
          <w:szCs w:val="24"/>
          <w:lang w:val="hu-HU"/>
        </w:rPr>
        <w:t>end</w:t>
      </w:r>
      <w:r w:rsidR="00463F01" w:rsidRPr="00D333EC">
        <w:rPr>
          <w:b/>
          <w:color w:val="C00000"/>
          <w:sz w:val="24"/>
          <w:szCs w:val="24"/>
          <w:lang w:val="hu-HU"/>
        </w:rPr>
        <w:t>it</w:t>
      </w:r>
      <w:r w:rsidR="00463F01" w:rsidRPr="00D333EC">
        <w:rPr>
          <w:b/>
          <w:sz w:val="24"/>
          <w:szCs w:val="24"/>
          <w:lang w:val="hu-HU"/>
        </w:rPr>
        <w:t>now</w:t>
      </w:r>
      <w:proofErr w:type="spellEnd"/>
      <w:proofErr w:type="gramEnd"/>
      <w:r w:rsidR="00463F01" w:rsidRPr="00D333EC">
        <w:rPr>
          <w:sz w:val="24"/>
          <w:szCs w:val="24"/>
          <w:lang w:val="hu-HU"/>
        </w:rPr>
        <w:t xml:space="preserve"> hangsúlyozására</w:t>
      </w:r>
      <w:r w:rsidR="002C76D2" w:rsidRPr="00D333EC">
        <w:rPr>
          <w:sz w:val="24"/>
          <w:szCs w:val="24"/>
          <w:lang w:val="hu-HU"/>
        </w:rPr>
        <w:t>.</w:t>
      </w:r>
    </w:p>
    <w:p w14:paraId="1C60E45A" w14:textId="7864042E" w:rsidR="004A0262" w:rsidRPr="00D333EC" w:rsidRDefault="002B5F9D" w:rsidP="00463F01">
      <w:pPr>
        <w:numPr>
          <w:ilvl w:val="0"/>
          <w:numId w:val="2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Kérd meg, aki az I</w:t>
      </w:r>
      <w:r w:rsidR="004C25A0" w:rsidRPr="00D333EC">
        <w:rPr>
          <w:sz w:val="24"/>
          <w:szCs w:val="24"/>
          <w:lang w:val="hu-HU"/>
        </w:rPr>
        <w:t>stentiszteleten imádkozik, hogy könyörögj</w:t>
      </w:r>
      <w:r w:rsidR="00B11F6A">
        <w:rPr>
          <w:sz w:val="24"/>
          <w:szCs w:val="24"/>
          <w:lang w:val="hu-HU"/>
        </w:rPr>
        <w:t>ön azokért, akiket bántalmaznak!</w:t>
      </w:r>
      <w:r w:rsidR="004C25A0" w:rsidRPr="00D333EC">
        <w:rPr>
          <w:sz w:val="24"/>
          <w:szCs w:val="24"/>
          <w:lang w:val="hu-HU"/>
        </w:rPr>
        <w:t xml:space="preserve">   </w:t>
      </w:r>
    </w:p>
    <w:p w14:paraId="4197725D" w14:textId="73D1283D" w:rsidR="004A0262" w:rsidRPr="00D333EC" w:rsidRDefault="004C25A0" w:rsidP="00463F01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 xml:space="preserve">A </w:t>
      </w:r>
      <w:r w:rsidRPr="00D333EC">
        <w:rPr>
          <w:b/>
          <w:bCs/>
          <w:sz w:val="24"/>
          <w:szCs w:val="24"/>
          <w:lang w:val="hu-HU"/>
        </w:rPr>
        <w:t xml:space="preserve">titoktartás </w:t>
      </w:r>
      <w:r w:rsidR="002B5F9D" w:rsidRPr="00D333EC">
        <w:rPr>
          <w:sz w:val="24"/>
          <w:szCs w:val="24"/>
          <w:lang w:val="hu-HU"/>
        </w:rPr>
        <w:t xml:space="preserve">fontos alapelvét be </w:t>
      </w:r>
      <w:proofErr w:type="gramStart"/>
      <w:r w:rsidR="002B5F9D" w:rsidRPr="00D333EC">
        <w:rPr>
          <w:sz w:val="24"/>
          <w:szCs w:val="24"/>
          <w:lang w:val="hu-HU"/>
        </w:rPr>
        <w:t>kell</w:t>
      </w:r>
      <w:proofErr w:type="gramEnd"/>
      <w:r w:rsidRPr="00D333EC">
        <w:rPr>
          <w:sz w:val="24"/>
          <w:szCs w:val="24"/>
          <w:lang w:val="hu-HU"/>
        </w:rPr>
        <w:t xml:space="preserve"> hogy tartsa a gyülekezet. Rendkívül fontos, hogy bárki, aki nemi erősz</w:t>
      </w:r>
      <w:bookmarkStart w:id="0" w:name="_GoBack"/>
      <w:bookmarkEnd w:id="0"/>
      <w:r w:rsidRPr="00D333EC">
        <w:rPr>
          <w:sz w:val="24"/>
          <w:szCs w:val="24"/>
          <w:lang w:val="hu-HU"/>
        </w:rPr>
        <w:t>ak áldozata, teljes bizalommal beszélhessen a megfelelő gyülekezeti elöljáróval. Ha bármikor olyan helyzet adódik, amikor a gyülekezet vezetőjének végre kell hajtania a törvényt, vagy a megfelelő hatóságnak kell jelentenie; a segítséget vagy tanácsot igénylő felé</w:t>
      </w:r>
      <w:r w:rsidR="002B5F9D" w:rsidRPr="00D333EC">
        <w:rPr>
          <w:sz w:val="24"/>
          <w:szCs w:val="24"/>
          <w:lang w:val="hu-HU"/>
        </w:rPr>
        <w:t>,</w:t>
      </w:r>
      <w:r w:rsidRPr="00D333EC">
        <w:rPr>
          <w:sz w:val="24"/>
          <w:szCs w:val="24"/>
          <w:lang w:val="hu-HU"/>
        </w:rPr>
        <w:t xml:space="preserve"> ezt a lehető legnagyobb tapintattal és körültekintéssel tegye. Az áldozat biztonsága a legfontosabb.</w:t>
      </w:r>
    </w:p>
    <w:p w14:paraId="2C966E06" w14:textId="77777777" w:rsidR="004A0262" w:rsidRPr="00D333EC" w:rsidRDefault="004C25A0" w:rsidP="00463F01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Fel kell ismerni, hogy a nemi erőszak olyan mérhetetlen gonoszság, amit soha nem lehet elfogadni és jóvátenni.</w:t>
      </w:r>
    </w:p>
    <w:p w14:paraId="49263F08" w14:textId="1C6A8CAB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Állítsatok össze egy teljes, naprakész információt lakóközösségetekben minden rendelkezésre álló forrásról a nemi erőszak áldozatai számára</w:t>
      </w:r>
      <w:r w:rsidR="00396144" w:rsidRPr="00D333EC">
        <w:rPr>
          <w:sz w:val="24"/>
          <w:szCs w:val="24"/>
          <w:lang w:val="hu-HU"/>
        </w:rPr>
        <w:t>!</w:t>
      </w:r>
      <w:r w:rsidRPr="00D333EC">
        <w:rPr>
          <w:sz w:val="24"/>
          <w:szCs w:val="24"/>
          <w:lang w:val="hu-HU"/>
        </w:rPr>
        <w:t xml:space="preserve"> Bizonyosodjatok meg afelől, hogy az információ könnyen hozzáférh</w:t>
      </w:r>
      <w:r w:rsidR="00396144" w:rsidRPr="00D333EC">
        <w:rPr>
          <w:sz w:val="24"/>
          <w:szCs w:val="24"/>
          <w:lang w:val="hu-HU"/>
        </w:rPr>
        <w:t>ető a tagok és mások számára is!</w:t>
      </w:r>
      <w:r w:rsidRPr="00D333EC">
        <w:rPr>
          <w:sz w:val="24"/>
          <w:szCs w:val="24"/>
          <w:lang w:val="hu-HU"/>
        </w:rPr>
        <w:t xml:space="preserve"> Ismerkedjetek meg menedékhelyekkel és közvetítő forrásokkal, hogy megtudjátok milyen szolgáltatásokat kínálnak</w:t>
      </w:r>
      <w:r w:rsidR="00B5694B" w:rsidRPr="00D333EC">
        <w:rPr>
          <w:sz w:val="24"/>
          <w:szCs w:val="24"/>
          <w:lang w:val="hu-HU"/>
        </w:rPr>
        <w:t>,</w:t>
      </w:r>
      <w:r w:rsidRPr="00D333EC">
        <w:rPr>
          <w:sz w:val="24"/>
          <w:szCs w:val="24"/>
          <w:lang w:val="hu-HU"/>
        </w:rPr>
        <w:t xml:space="preserve"> és mikor vannak nyitva</w:t>
      </w:r>
      <w:r w:rsidR="00396144" w:rsidRPr="00D333EC">
        <w:rPr>
          <w:sz w:val="24"/>
          <w:szCs w:val="24"/>
          <w:lang w:val="hu-HU"/>
        </w:rPr>
        <w:t>!</w:t>
      </w:r>
    </w:p>
    <w:p w14:paraId="0BC05D04" w14:textId="188F5BBB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Gyűjtsetek pénzt és bi</w:t>
      </w:r>
      <w:r w:rsidR="00396144" w:rsidRPr="00D333EC">
        <w:rPr>
          <w:sz w:val="24"/>
          <w:szCs w:val="24"/>
          <w:lang w:val="hu-HU"/>
        </w:rPr>
        <w:t>ztosítsatok a gyülekezet vezetői</w:t>
      </w:r>
      <w:r w:rsidRPr="00D333EC">
        <w:rPr>
          <w:sz w:val="24"/>
          <w:szCs w:val="24"/>
          <w:lang w:val="hu-HU"/>
        </w:rPr>
        <w:t>nek oktatási anyagot a nemi erőszakról</w:t>
      </w:r>
      <w:r w:rsidR="00396144" w:rsidRPr="00D333EC">
        <w:rPr>
          <w:sz w:val="24"/>
          <w:szCs w:val="24"/>
          <w:lang w:val="hu-HU"/>
        </w:rPr>
        <w:t>!</w:t>
      </w:r>
    </w:p>
    <w:p w14:paraId="5D34DCBB" w14:textId="78505A26" w:rsidR="00E24FF9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 xml:space="preserve">Hozzatok létre egy könyvtárat a nemi erőszak anyagából, </w:t>
      </w:r>
      <w:r w:rsidR="00F94F92" w:rsidRPr="00D333EC">
        <w:rPr>
          <w:sz w:val="24"/>
          <w:szCs w:val="24"/>
          <w:lang w:val="hu-HU"/>
        </w:rPr>
        <w:t>a</w:t>
      </w:r>
      <w:r w:rsidRPr="00D333EC">
        <w:rPr>
          <w:sz w:val="24"/>
          <w:szCs w:val="24"/>
          <w:lang w:val="hu-HU"/>
        </w:rPr>
        <w:t>mely a lakóhelyetek szempontjából lényeges, hogy a tagok és a vezetők képzettek legyenek e fontos témával kapcsolatban.</w:t>
      </w:r>
    </w:p>
    <w:p w14:paraId="6CAAA770" w14:textId="77777777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 xml:space="preserve">Szervezzetek egy olyan csoportot, mely felméri a helyi közösség szükségleteit. Mi az a szükséglet, melyet a te csoportod kezelhet, így csökkentve a nemi erőszakot? </w:t>
      </w:r>
    </w:p>
    <w:p w14:paraId="3937BB0A" w14:textId="3C1F09C1" w:rsidR="004A0262" w:rsidRPr="00D333EC" w:rsidRDefault="00B5694B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Hozzatok létre egy-</w:t>
      </w:r>
      <w:r w:rsidR="004C25A0" w:rsidRPr="00D333EC">
        <w:rPr>
          <w:sz w:val="24"/>
          <w:szCs w:val="24"/>
          <w:lang w:val="hu-HU"/>
        </w:rPr>
        <w:t>két „menedékházat”, ahol a bántalmazottak biztonságban lehetnek vészhelyzetben.</w:t>
      </w:r>
    </w:p>
    <w:p w14:paraId="7BCD7C44" w14:textId="1A09E994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lastRenderedPageBreak/>
        <w:t>Tartsatok istentiszteletet és szemináriumot a gyülekezetnek és a lakóközösségnek a nemi erőszak témáiról, melyek fontosak a helyi viszonyokban</w:t>
      </w:r>
      <w:r w:rsidR="009E37B1" w:rsidRPr="00D333EC">
        <w:rPr>
          <w:sz w:val="24"/>
          <w:szCs w:val="24"/>
          <w:lang w:val="hu-HU"/>
        </w:rPr>
        <w:t>!</w:t>
      </w:r>
      <w:r w:rsidRPr="00D333EC">
        <w:rPr>
          <w:sz w:val="24"/>
          <w:szCs w:val="24"/>
          <w:lang w:val="hu-HU"/>
        </w:rPr>
        <w:t xml:space="preserve"> Ajánljátok fel, hogy korosztálynak megfelelő információt adtok a helyi iskolákban</w:t>
      </w:r>
      <w:r w:rsidR="009E37B1" w:rsidRPr="00D333EC">
        <w:rPr>
          <w:sz w:val="24"/>
          <w:szCs w:val="24"/>
          <w:lang w:val="hu-HU"/>
        </w:rPr>
        <w:t>!</w:t>
      </w:r>
    </w:p>
    <w:p w14:paraId="502746AC" w14:textId="77777777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Vizsgáljátok meg a helyi gyülekezet működési elveit és gyakorlatát, hogy biztosan senki sem támogat, vagy bátorít nőkkel szemben sértő vagy kirekesztő magatartást.</w:t>
      </w:r>
    </w:p>
    <w:p w14:paraId="1324397C" w14:textId="3D9E8E13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Biztosítsatok folyamatos támogatást a helyi menedékháznak, vagy más szervezeteknek, melyek a nemi erőszak áldozatainak hasznára vannak</w:t>
      </w:r>
      <w:r w:rsidR="009E37B1" w:rsidRPr="00D333EC">
        <w:rPr>
          <w:sz w:val="24"/>
          <w:szCs w:val="24"/>
          <w:lang w:val="hu-HU"/>
        </w:rPr>
        <w:t>!</w:t>
      </w:r>
    </w:p>
    <w:p w14:paraId="0F51B531" w14:textId="564C0ECC" w:rsidR="004A0262" w:rsidRPr="00D333EC" w:rsidRDefault="004C25A0" w:rsidP="00B5694B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Gondoskodjatok a sértettekről gyülekezetetekben</w:t>
      </w:r>
      <w:r w:rsidR="009E37B1" w:rsidRPr="00D333EC">
        <w:rPr>
          <w:sz w:val="24"/>
          <w:szCs w:val="24"/>
          <w:lang w:val="hu-HU"/>
        </w:rPr>
        <w:t>!</w:t>
      </w:r>
      <w:r w:rsidRPr="00D333EC">
        <w:rPr>
          <w:sz w:val="24"/>
          <w:szCs w:val="24"/>
          <w:lang w:val="hu-HU"/>
        </w:rPr>
        <w:t xml:space="preserve"> </w:t>
      </w:r>
      <w:r w:rsidR="009E37B1" w:rsidRPr="00D333EC">
        <w:rPr>
          <w:sz w:val="24"/>
          <w:szCs w:val="24"/>
          <w:lang w:val="hu-HU"/>
        </w:rPr>
        <w:t>Ne legyenek előítéleteitek!</w:t>
      </w:r>
      <w:r w:rsidRPr="00D333EC">
        <w:rPr>
          <w:sz w:val="24"/>
          <w:szCs w:val="24"/>
          <w:lang w:val="hu-HU"/>
        </w:rPr>
        <w:t xml:space="preserve"> Alakítsatok támogató csoportokat</w:t>
      </w:r>
      <w:r w:rsidR="009E37B1" w:rsidRPr="00D333EC">
        <w:rPr>
          <w:sz w:val="24"/>
          <w:szCs w:val="24"/>
          <w:lang w:val="hu-HU"/>
        </w:rPr>
        <w:t>!</w:t>
      </w:r>
    </w:p>
    <w:p w14:paraId="4C37E1E3" w14:textId="73B4C614" w:rsidR="00E24FF9" w:rsidRPr="00D333EC" w:rsidRDefault="004C25A0" w:rsidP="00E24FF9">
      <w:pPr>
        <w:numPr>
          <w:ilvl w:val="0"/>
          <w:numId w:val="1"/>
        </w:num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Segítsetek tudatosítani a problémát. Osszatok anyagokat a nemi erőszakról a lakóközösségetekben</w:t>
      </w:r>
      <w:r w:rsidR="009E37B1" w:rsidRPr="00D333EC">
        <w:rPr>
          <w:sz w:val="24"/>
          <w:szCs w:val="24"/>
          <w:lang w:val="hu-HU"/>
        </w:rPr>
        <w:t>!</w:t>
      </w:r>
    </w:p>
    <w:p w14:paraId="791FECCA" w14:textId="77777777" w:rsidR="009E37B1" w:rsidRPr="00D333EC" w:rsidRDefault="009E37B1" w:rsidP="00E24FF9">
      <w:pPr>
        <w:numPr>
          <w:ilvl w:val="0"/>
          <w:numId w:val="1"/>
        </w:numPr>
        <w:rPr>
          <w:sz w:val="24"/>
          <w:szCs w:val="24"/>
          <w:lang w:val="hu-HU"/>
        </w:rPr>
      </w:pPr>
    </w:p>
    <w:p w14:paraId="440FDFB9" w14:textId="77777777" w:rsidR="00647A9B" w:rsidRPr="00D333EC" w:rsidRDefault="00647A9B" w:rsidP="00E24FF9">
      <w:pPr>
        <w:pStyle w:val="Nincstrkz"/>
        <w:rPr>
          <w:b/>
          <w:color w:val="C00000"/>
          <w:sz w:val="24"/>
          <w:lang w:val="hu-HU"/>
        </w:rPr>
      </w:pPr>
      <w:r w:rsidRPr="00D333EC">
        <w:rPr>
          <w:b/>
          <w:color w:val="C00000"/>
          <w:sz w:val="24"/>
          <w:lang w:val="hu-HU"/>
        </w:rPr>
        <w:t>A NEMI ERŐSZAK ÉS AZ EGYHÁZ</w:t>
      </w:r>
    </w:p>
    <w:p w14:paraId="452533D8" w14:textId="594F7176" w:rsidR="00AC44A0" w:rsidRPr="00D333EC" w:rsidRDefault="00647A9B" w:rsidP="00AC44A0">
      <w:pPr>
        <w:pStyle w:val="Nincstrkz"/>
        <w:rPr>
          <w:b/>
          <w:color w:val="C00000"/>
          <w:sz w:val="24"/>
          <w:szCs w:val="24"/>
          <w:lang w:val="hu-HU"/>
        </w:rPr>
      </w:pPr>
      <w:r w:rsidRPr="00D333EC">
        <w:rPr>
          <w:b/>
          <w:color w:val="C00000"/>
          <w:sz w:val="24"/>
          <w:lang w:val="hu-HU"/>
        </w:rPr>
        <w:t>NYÍLVÁNOS BESZÉD</w:t>
      </w:r>
      <w:r w:rsidR="00AC44A0" w:rsidRPr="00D333EC">
        <w:rPr>
          <w:b/>
          <w:color w:val="C00000"/>
          <w:sz w:val="24"/>
          <w:szCs w:val="24"/>
          <w:lang w:val="hu-HU"/>
        </w:rPr>
        <w:t xml:space="preserve"> </w:t>
      </w:r>
    </w:p>
    <w:p w14:paraId="7F0287BF" w14:textId="77777777" w:rsidR="00AC44A0" w:rsidRPr="00D333EC" w:rsidRDefault="00AC44A0" w:rsidP="00AC44A0">
      <w:pPr>
        <w:pStyle w:val="Nincstrkz"/>
        <w:rPr>
          <w:b/>
          <w:color w:val="C00000"/>
          <w:sz w:val="24"/>
          <w:lang w:val="hu-HU"/>
        </w:rPr>
      </w:pPr>
    </w:p>
    <w:p w14:paraId="7F815AB9" w14:textId="5DE4998D" w:rsidR="00E24FF9" w:rsidRPr="00D333EC" w:rsidRDefault="009E37B1" w:rsidP="00E24FF9">
      <w:p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Sok felekezet és hi</w:t>
      </w:r>
      <w:r w:rsidR="00D333EC">
        <w:rPr>
          <w:sz w:val="24"/>
          <w:szCs w:val="24"/>
          <w:lang w:val="hu-HU"/>
        </w:rPr>
        <w:t>t</w:t>
      </w:r>
      <w:r w:rsidR="005F5141" w:rsidRPr="00D333EC">
        <w:rPr>
          <w:sz w:val="24"/>
          <w:szCs w:val="24"/>
          <w:lang w:val="hu-HU"/>
        </w:rPr>
        <w:t xml:space="preserve">közösség felismeri </w:t>
      </w:r>
      <w:r w:rsidR="00B249B9" w:rsidRPr="00D333EC">
        <w:rPr>
          <w:sz w:val="24"/>
          <w:szCs w:val="24"/>
          <w:lang w:val="hu-HU"/>
        </w:rPr>
        <w:t>annak sürgető szükségességét, hogy véget vessenek a nők elleni erősz</w:t>
      </w:r>
      <w:r w:rsidR="00C743B8">
        <w:rPr>
          <w:sz w:val="24"/>
          <w:szCs w:val="24"/>
          <w:lang w:val="hu-HU"/>
        </w:rPr>
        <w:t>aknak és igazságot szolgáltassanak</w:t>
      </w:r>
      <w:r w:rsidR="00B249B9" w:rsidRPr="00D333EC">
        <w:rPr>
          <w:sz w:val="24"/>
          <w:szCs w:val="24"/>
          <w:lang w:val="hu-HU"/>
        </w:rPr>
        <w:t>. Sokan létr</w:t>
      </w:r>
      <w:r w:rsidR="00C743B8">
        <w:rPr>
          <w:sz w:val="24"/>
          <w:szCs w:val="24"/>
          <w:lang w:val="hu-HU"/>
        </w:rPr>
        <w:t>e</w:t>
      </w:r>
      <w:r w:rsidR="00B249B9" w:rsidRPr="00D333EC">
        <w:rPr>
          <w:sz w:val="24"/>
          <w:szCs w:val="24"/>
          <w:lang w:val="hu-HU"/>
        </w:rPr>
        <w:t>hoztak, vagy támogatnak olyan szervezeteket, melyek tudatosítják a problémát, nevelik az embereket és olyan módokat találnak, melyekkel megállítják az erőszakot.</w:t>
      </w:r>
      <w:r w:rsidR="00E24FF9" w:rsidRPr="00D333EC">
        <w:rPr>
          <w:sz w:val="24"/>
          <w:szCs w:val="24"/>
          <w:lang w:val="hu-HU"/>
        </w:rPr>
        <w:t xml:space="preserve"> </w:t>
      </w:r>
    </w:p>
    <w:p w14:paraId="208258AE" w14:textId="5B2142CF" w:rsidR="00E24FF9" w:rsidRPr="00D333EC" w:rsidRDefault="002448BD" w:rsidP="00E24FF9">
      <w:pPr>
        <w:rPr>
          <w:i/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Például a Református Egyházak Világszövetsége (WARC) kifejezte aggodalmát, különösen a jelenlegi világgazdasági válság fényében és annak</w:t>
      </w:r>
      <w:r w:rsidR="001F4F0E" w:rsidRPr="00D333EC">
        <w:rPr>
          <w:sz w:val="24"/>
          <w:szCs w:val="24"/>
          <w:lang w:val="hu-HU"/>
        </w:rPr>
        <w:t xml:space="preserve"> </w:t>
      </w:r>
      <w:r w:rsidRPr="00D333EC">
        <w:rPr>
          <w:sz w:val="24"/>
          <w:szCs w:val="24"/>
          <w:lang w:val="hu-HU"/>
        </w:rPr>
        <w:t>nők el</w:t>
      </w:r>
      <w:r w:rsidR="00C743B8">
        <w:rPr>
          <w:sz w:val="24"/>
          <w:szCs w:val="24"/>
          <w:lang w:val="hu-HU"/>
        </w:rPr>
        <w:t>leni erőszakra gyakorolt hatására vonatkozóan</w:t>
      </w:r>
      <w:r w:rsidR="001F4F0E" w:rsidRPr="00D333EC">
        <w:rPr>
          <w:sz w:val="24"/>
          <w:szCs w:val="24"/>
          <w:lang w:val="hu-HU"/>
        </w:rPr>
        <w:t xml:space="preserve">. </w:t>
      </w:r>
      <w:r w:rsidR="00503D6E" w:rsidRPr="00503D6E">
        <w:rPr>
          <w:i/>
          <w:sz w:val="24"/>
          <w:szCs w:val="24"/>
          <w:lang w:val="hu-HU"/>
        </w:rPr>
        <w:t>„</w:t>
      </w:r>
      <w:r w:rsidR="001F4F0E" w:rsidRPr="00503D6E">
        <w:rPr>
          <w:i/>
          <w:sz w:val="24"/>
          <w:szCs w:val="24"/>
          <w:lang w:val="hu-HU"/>
        </w:rPr>
        <w:t>Nem hagyhatjuk figyelmen kívül a nők és lányok nehéz helyzetét</w:t>
      </w:r>
      <w:r w:rsidR="00503D6E" w:rsidRPr="00503D6E">
        <w:rPr>
          <w:i/>
          <w:sz w:val="24"/>
          <w:szCs w:val="24"/>
          <w:lang w:val="hu-HU"/>
        </w:rPr>
        <w:t>, akiket otthonaikban támadnak</w:t>
      </w:r>
      <w:r w:rsidR="00B204AD" w:rsidRPr="00503D6E">
        <w:rPr>
          <w:i/>
          <w:sz w:val="24"/>
          <w:szCs w:val="24"/>
          <w:lang w:val="hu-HU"/>
        </w:rPr>
        <w:t xml:space="preserve"> </w:t>
      </w:r>
      <w:r w:rsidR="001F4F0E" w:rsidRPr="00503D6E">
        <w:rPr>
          <w:i/>
          <w:sz w:val="24"/>
          <w:szCs w:val="24"/>
          <w:lang w:val="hu-HU"/>
        </w:rPr>
        <w:t>meg, vagy háborús bűncselekmények célpontjai.</w:t>
      </w:r>
      <w:r w:rsidR="00E24FF9" w:rsidRPr="00503D6E">
        <w:rPr>
          <w:i/>
          <w:sz w:val="24"/>
          <w:szCs w:val="24"/>
          <w:lang w:val="hu-HU"/>
        </w:rPr>
        <w:t xml:space="preserve"> </w:t>
      </w:r>
      <w:r w:rsidR="001F4F0E" w:rsidRPr="00503D6E">
        <w:rPr>
          <w:i/>
          <w:sz w:val="24"/>
          <w:szCs w:val="24"/>
          <w:lang w:val="hu-HU"/>
        </w:rPr>
        <w:t>A Református Egyházak Világszövetsége (</w:t>
      </w:r>
      <w:r w:rsidR="00E24FF9" w:rsidRPr="00503D6E">
        <w:rPr>
          <w:i/>
          <w:sz w:val="24"/>
          <w:szCs w:val="24"/>
          <w:lang w:val="hu-HU"/>
        </w:rPr>
        <w:t>WARC</w:t>
      </w:r>
      <w:r w:rsidR="001F4F0E" w:rsidRPr="00503D6E">
        <w:rPr>
          <w:i/>
          <w:sz w:val="24"/>
          <w:szCs w:val="24"/>
          <w:lang w:val="hu-HU"/>
        </w:rPr>
        <w:t>)</w:t>
      </w:r>
      <w:r w:rsidR="00E24FF9" w:rsidRPr="00503D6E">
        <w:rPr>
          <w:i/>
          <w:sz w:val="24"/>
          <w:szCs w:val="24"/>
          <w:lang w:val="hu-HU"/>
        </w:rPr>
        <w:t xml:space="preserve"> </w:t>
      </w:r>
      <w:r w:rsidR="001F4F0E" w:rsidRPr="00503D6E">
        <w:rPr>
          <w:i/>
          <w:sz w:val="24"/>
          <w:szCs w:val="24"/>
          <w:lang w:val="hu-HU"/>
        </w:rPr>
        <w:t>újbóli elkötelezettségre hív, hogy inkább gyorsítsuk fel, mint lassítsuk a nők és lányok ellen elkövetett erőszak folyamatának végét</w:t>
      </w:r>
      <w:r w:rsidR="00503D6E" w:rsidRPr="00503D6E">
        <w:rPr>
          <w:i/>
          <w:sz w:val="24"/>
          <w:szCs w:val="24"/>
          <w:lang w:val="hu-HU"/>
        </w:rPr>
        <w:t>,</w:t>
      </w:r>
      <w:r w:rsidR="001F4F0E" w:rsidRPr="00503D6E">
        <w:rPr>
          <w:i/>
          <w:sz w:val="24"/>
          <w:szCs w:val="24"/>
          <w:lang w:val="hu-HU"/>
        </w:rPr>
        <w:t xml:space="preserve"> és hogy igazságot idézzünk elő.</w:t>
      </w:r>
      <w:r w:rsidR="00E24FF9" w:rsidRPr="00503D6E">
        <w:rPr>
          <w:i/>
          <w:sz w:val="24"/>
          <w:szCs w:val="24"/>
          <w:lang w:val="hu-HU"/>
        </w:rPr>
        <w:t>”</w:t>
      </w:r>
      <w:r w:rsidR="00E24FF9" w:rsidRPr="00D333EC">
        <w:rPr>
          <w:sz w:val="24"/>
          <w:szCs w:val="24"/>
          <w:lang w:val="hu-HU"/>
        </w:rPr>
        <w:t xml:space="preserve"> </w:t>
      </w:r>
      <w:r w:rsidR="001F4F0E" w:rsidRPr="00D333EC">
        <w:rPr>
          <w:sz w:val="24"/>
          <w:szCs w:val="24"/>
          <w:lang w:val="hu-HU"/>
        </w:rPr>
        <w:t>Szegény nők a szegénységben szenvednek a leginkább a gazdasági válság hatásától. A növekvő társadalmi elégedetlenség</w:t>
      </w:r>
      <w:r w:rsidR="003F51D0" w:rsidRPr="00D333EC">
        <w:rPr>
          <w:sz w:val="24"/>
          <w:szCs w:val="24"/>
          <w:lang w:val="hu-HU"/>
        </w:rPr>
        <w:t xml:space="preserve"> az erőszak növekedéséhez vezet, a nők és lányok a legveszélyeztetettebbek a támadásokkal szemben. Azonban azokra a programokra szánt pénzalapot,</w:t>
      </w:r>
      <w:r w:rsidR="00E80221">
        <w:rPr>
          <w:sz w:val="24"/>
          <w:szCs w:val="24"/>
          <w:lang w:val="hu-HU"/>
        </w:rPr>
        <w:t xml:space="preserve"> az</w:t>
      </w:r>
      <w:r w:rsidR="003F51D0" w:rsidRPr="00D333EC">
        <w:rPr>
          <w:sz w:val="24"/>
          <w:szCs w:val="24"/>
          <w:lang w:val="hu-HU"/>
        </w:rPr>
        <w:t xml:space="preserve"> Egyházak Világszövetségének (WARC) szóvivője. </w:t>
      </w:r>
      <w:r w:rsidR="00E24FF9" w:rsidRPr="00D333EC">
        <w:rPr>
          <w:sz w:val="24"/>
          <w:szCs w:val="24"/>
          <w:lang w:val="hu-HU"/>
        </w:rPr>
        <w:t>(</w:t>
      </w:r>
      <w:r w:rsidR="003F51D0" w:rsidRPr="00D333EC">
        <w:rPr>
          <w:i/>
          <w:sz w:val="24"/>
          <w:szCs w:val="24"/>
          <w:lang w:val="hu-HU"/>
        </w:rPr>
        <w:t>A Református Egyházak Világszövetségének</w:t>
      </w:r>
      <w:r w:rsidR="00E24FF9" w:rsidRPr="00D333EC">
        <w:rPr>
          <w:i/>
          <w:sz w:val="24"/>
          <w:szCs w:val="24"/>
          <w:lang w:val="hu-HU"/>
        </w:rPr>
        <w:t xml:space="preserve"> </w:t>
      </w:r>
      <w:r w:rsidR="003F51D0" w:rsidRPr="00D333EC">
        <w:rPr>
          <w:i/>
          <w:sz w:val="24"/>
          <w:szCs w:val="24"/>
          <w:lang w:val="hu-HU"/>
        </w:rPr>
        <w:t>(</w:t>
      </w:r>
      <w:r w:rsidR="00E24FF9" w:rsidRPr="00D333EC">
        <w:rPr>
          <w:i/>
          <w:sz w:val="24"/>
          <w:szCs w:val="24"/>
          <w:lang w:val="hu-HU"/>
        </w:rPr>
        <w:t>WARC</w:t>
      </w:r>
      <w:r w:rsidR="003F51D0" w:rsidRPr="00D333EC">
        <w:rPr>
          <w:i/>
          <w:sz w:val="24"/>
          <w:szCs w:val="24"/>
          <w:lang w:val="hu-HU"/>
        </w:rPr>
        <w:t>) nyilatkozata, 2009. március 4-én</w:t>
      </w:r>
      <w:r w:rsidR="00E24FF9" w:rsidRPr="00D333EC">
        <w:rPr>
          <w:i/>
          <w:sz w:val="24"/>
          <w:szCs w:val="24"/>
          <w:lang w:val="hu-HU"/>
        </w:rPr>
        <w:t xml:space="preserve">, </w:t>
      </w:r>
      <w:r w:rsidR="00E80221">
        <w:rPr>
          <w:i/>
          <w:sz w:val="24"/>
          <w:szCs w:val="24"/>
          <w:lang w:val="hu-HU"/>
        </w:rPr>
        <w:t>méltatva a Nemzetközi Nő</w:t>
      </w:r>
      <w:r w:rsidR="003F51D0" w:rsidRPr="00D333EC">
        <w:rPr>
          <w:i/>
          <w:sz w:val="24"/>
          <w:szCs w:val="24"/>
          <w:lang w:val="hu-HU"/>
        </w:rPr>
        <w:t>napot.</w:t>
      </w:r>
      <w:r w:rsidR="00E24FF9" w:rsidRPr="00D333EC">
        <w:rPr>
          <w:i/>
          <w:sz w:val="24"/>
          <w:szCs w:val="24"/>
          <w:lang w:val="hu-HU"/>
        </w:rPr>
        <w:t xml:space="preserve">) </w:t>
      </w:r>
    </w:p>
    <w:p w14:paraId="4390CD39" w14:textId="62BFA5F5" w:rsidR="00E24FF9" w:rsidRPr="00D333EC" w:rsidRDefault="00B204AD" w:rsidP="00E24FF9">
      <w:pPr>
        <w:rPr>
          <w:sz w:val="24"/>
          <w:szCs w:val="24"/>
          <w:lang w:val="hu-HU"/>
        </w:rPr>
      </w:pPr>
      <w:r w:rsidRPr="00D333EC">
        <w:rPr>
          <w:sz w:val="24"/>
          <w:szCs w:val="24"/>
          <w:lang w:val="hu-HU"/>
        </w:rPr>
        <w:t>A Hetednapi Adven</w:t>
      </w:r>
      <w:r w:rsidR="004C25A0" w:rsidRPr="00D333EC">
        <w:rPr>
          <w:sz w:val="24"/>
          <w:szCs w:val="24"/>
          <w:lang w:val="hu-HU"/>
        </w:rPr>
        <w:t xml:space="preserve">tista Egyház is felemeli szavát </w:t>
      </w:r>
      <w:r w:rsidRPr="00D333EC">
        <w:rPr>
          <w:sz w:val="24"/>
          <w:szCs w:val="24"/>
          <w:lang w:val="hu-HU"/>
        </w:rPr>
        <w:t xml:space="preserve">a nők elleni erőszak ellen. </w:t>
      </w:r>
      <w:r w:rsidR="004C25A0" w:rsidRPr="00D333EC">
        <w:rPr>
          <w:sz w:val="24"/>
          <w:szCs w:val="24"/>
          <w:lang w:val="hu-HU"/>
        </w:rPr>
        <w:t>Felismerjük, hogy Mennyei Atyánk híveiként a változás követeivé kell válnunk, segítve a bántalmazás és nemi erőszak gonoszságának befejezését</w:t>
      </w:r>
      <w:r w:rsidR="00E24FF9" w:rsidRPr="00D333EC">
        <w:rPr>
          <w:sz w:val="24"/>
          <w:szCs w:val="24"/>
          <w:lang w:val="hu-HU"/>
        </w:rPr>
        <w:t>—</w:t>
      </w:r>
      <w:r w:rsidR="004C25A0" w:rsidRPr="00D333EC">
        <w:rPr>
          <w:sz w:val="24"/>
          <w:szCs w:val="24"/>
          <w:lang w:val="hu-HU"/>
        </w:rPr>
        <w:t>mind a társadalomban, mind pedig az egyházban</w:t>
      </w:r>
      <w:r w:rsidR="00E24FF9" w:rsidRPr="00D333EC">
        <w:rPr>
          <w:sz w:val="24"/>
          <w:szCs w:val="24"/>
          <w:lang w:val="hu-HU"/>
        </w:rPr>
        <w:t xml:space="preserve">. </w:t>
      </w:r>
      <w:r w:rsidR="004C25A0" w:rsidRPr="00D333EC">
        <w:rPr>
          <w:sz w:val="24"/>
          <w:szCs w:val="24"/>
          <w:lang w:val="hu-HU"/>
        </w:rPr>
        <w:t>A Hetednapi Adventista Egyház álláspontja világos az alábbi nyilatkozatban</w:t>
      </w:r>
      <w:r w:rsidR="00E24FF9" w:rsidRPr="00D333EC">
        <w:rPr>
          <w:sz w:val="24"/>
          <w:szCs w:val="24"/>
          <w:lang w:val="hu-HU"/>
        </w:rPr>
        <w:t>:</w:t>
      </w:r>
    </w:p>
    <w:p w14:paraId="2463D57D" w14:textId="2CA31185" w:rsidR="00B5694B" w:rsidRPr="00D333EC" w:rsidRDefault="001515F3" w:rsidP="00B5694B">
      <w:pPr>
        <w:pStyle w:val="NormlWeb"/>
        <w:spacing w:line="276" w:lineRule="auto"/>
        <w:ind w:left="720"/>
        <w:rPr>
          <w:i/>
          <w:lang w:val="hu-HU"/>
        </w:rPr>
      </w:pPr>
      <w:r>
        <w:rPr>
          <w:i/>
          <w:lang w:val="hu-HU"/>
        </w:rPr>
        <w:lastRenderedPageBreak/>
        <w:t>„</w:t>
      </w:r>
      <w:r w:rsidR="00B5694B" w:rsidRPr="00D333EC">
        <w:rPr>
          <w:i/>
          <w:lang w:val="hu-HU"/>
        </w:rPr>
        <w:t xml:space="preserve">A HETEDNAPI ADVENTISTÁK ELISMERIK MINDEN EMBER MÉLTÓSÁGÁT ÉS ÉRTÉKÉT, ELÍTÉLIK A FIZIKAI, SZEXUÁLIS ÉS ÉRZELMI BÁNTALMAZÁS, ILL. CSALÁDI ERŐSZAK MINDEN FORMÁJÁT. </w:t>
      </w:r>
    </w:p>
    <w:p w14:paraId="4EF2604A" w14:textId="77777777" w:rsidR="00B5694B" w:rsidRPr="00D333EC" w:rsidRDefault="00B5694B" w:rsidP="00B5694B">
      <w:pPr>
        <w:pStyle w:val="NormlWeb"/>
        <w:spacing w:line="276" w:lineRule="auto"/>
        <w:ind w:left="720"/>
        <w:rPr>
          <w:i/>
          <w:lang w:val="hu-HU"/>
        </w:rPr>
      </w:pPr>
      <w:r w:rsidRPr="00D333EC">
        <w:rPr>
          <w:i/>
          <w:iCs/>
          <w:lang w:val="hu-HU"/>
        </w:rPr>
        <w:t xml:space="preserve">Felismerjük ennek a problémának világszéles méretét és minden érintett életére gyakorolt komoly, hosszú távú hatásait. Hisszük, hogy a keresztényeknek választ kell adniuk a bántalmazásra és a családi erőszakra mind az egyházban, mind pedig a lakóközösségekben. Komolyan vesszük a bántalmazásról és erőszakról szóló jelentéseket és kiemeltük ezeket a témákat ezelőtt a nemzetközi gyűlés előtt. Hisszük, hogy ha közömbösek maradunk, vagy nem reagálunk, akkor jóváhagyjuk, állandósítjuk és esetlegesen terjesztjük ezt a viselkedést. </w:t>
      </w:r>
    </w:p>
    <w:p w14:paraId="70B0223D" w14:textId="1C070571" w:rsidR="004A0262" w:rsidRPr="00D333EC" w:rsidRDefault="004C25A0" w:rsidP="00647A9B">
      <w:pPr>
        <w:pStyle w:val="NormlWeb"/>
        <w:numPr>
          <w:ilvl w:val="0"/>
          <w:numId w:val="18"/>
        </w:numPr>
        <w:spacing w:line="276" w:lineRule="auto"/>
        <w:rPr>
          <w:i/>
          <w:lang w:val="hu-HU"/>
        </w:rPr>
      </w:pPr>
      <w:r w:rsidRPr="00D333EC">
        <w:rPr>
          <w:i/>
          <w:iCs/>
          <w:lang w:val="hu-HU"/>
        </w:rPr>
        <w:t>Elfogadjuk felelősségünket</w:t>
      </w:r>
      <w:r w:rsidR="00647A9B" w:rsidRPr="00D333EC">
        <w:rPr>
          <w:i/>
          <w:iCs/>
          <w:lang w:val="hu-HU"/>
        </w:rPr>
        <w:t>, hogy együttműködjünk más szak</w:t>
      </w:r>
      <w:r w:rsidRPr="00D333EC">
        <w:rPr>
          <w:i/>
          <w:iCs/>
          <w:lang w:val="hu-HU"/>
        </w:rPr>
        <w:t>szolgálatokkal, hogy meghallgassuk, és gondoskodjunk azokról, akik a bántalmazástól és családi erőszaktól szenvednek, hogy felhívjuk a figyelmet az igazságtalanságra és az áldozatok érdekében szót emeljünk. Segítünk a szükségben levőknek, hogy felismerjék és elérjék a szakszolgálatok sorát.</w:t>
      </w:r>
    </w:p>
    <w:p w14:paraId="3A1C01F9" w14:textId="76FFECD6" w:rsidR="006E349A" w:rsidRPr="00D333EC" w:rsidRDefault="006933B1" w:rsidP="00647A9B">
      <w:pPr>
        <w:pStyle w:val="NormlWeb"/>
        <w:spacing w:line="276" w:lineRule="auto"/>
        <w:ind w:left="720"/>
        <w:rPr>
          <w:lang w:val="hu-HU"/>
        </w:rPr>
      </w:pPr>
      <w:r w:rsidRPr="00D333EC">
        <w:rPr>
          <w:rFonts w:ascii="Calibri" w:hAnsi="Calibri"/>
          <w:i/>
          <w:lang w:val="hu-HU"/>
        </w:rPr>
        <w:t xml:space="preserve"> </w:t>
      </w:r>
      <w:r w:rsidR="008F7FAA">
        <w:rPr>
          <w:rFonts w:ascii="Calibri" w:hAnsi="Calibri"/>
          <w:sz w:val="22"/>
          <w:szCs w:val="22"/>
          <w:lang w:val="hu-HU"/>
        </w:rPr>
        <w:t>(A</w:t>
      </w:r>
      <w:r w:rsidR="00647A9B" w:rsidRPr="00D333EC">
        <w:rPr>
          <w:rFonts w:ascii="Calibri" w:hAnsi="Calibri"/>
          <w:sz w:val="22"/>
          <w:szCs w:val="22"/>
          <w:lang w:val="hu-HU"/>
        </w:rPr>
        <w:t xml:space="preserve"> Hetednapi Adventista E</w:t>
      </w:r>
      <w:r w:rsidR="008F7FAA">
        <w:rPr>
          <w:rFonts w:ascii="Calibri" w:hAnsi="Calibri"/>
          <w:sz w:val="22"/>
          <w:szCs w:val="22"/>
          <w:lang w:val="hu-HU"/>
        </w:rPr>
        <w:t>gyház Generál Konferenciájának B</w:t>
      </w:r>
      <w:r w:rsidR="00647A9B" w:rsidRPr="00D333EC">
        <w:rPr>
          <w:rFonts w:ascii="Calibri" w:hAnsi="Calibri"/>
          <w:sz w:val="22"/>
          <w:szCs w:val="22"/>
          <w:lang w:val="hu-HU"/>
        </w:rPr>
        <w:t>izottsága a</w:t>
      </w:r>
      <w:r w:rsidR="008F7FAA">
        <w:rPr>
          <w:rFonts w:ascii="Calibri" w:hAnsi="Calibri"/>
          <w:sz w:val="22"/>
          <w:szCs w:val="22"/>
          <w:lang w:val="hu-HU"/>
        </w:rPr>
        <w:t xml:space="preserve"> Generál Konferenciai ülésen </w:t>
      </w:r>
      <w:r w:rsidR="00647A9B" w:rsidRPr="00D333EC">
        <w:rPr>
          <w:rFonts w:ascii="Calibri" w:hAnsi="Calibri"/>
          <w:sz w:val="22"/>
          <w:szCs w:val="22"/>
          <w:lang w:val="hu-HU"/>
        </w:rPr>
        <w:t xml:space="preserve">szavazta </w:t>
      </w:r>
      <w:r w:rsidR="008F7FAA">
        <w:rPr>
          <w:rFonts w:ascii="Calibri" w:hAnsi="Calibri"/>
          <w:sz w:val="22"/>
          <w:szCs w:val="22"/>
          <w:lang w:val="hu-HU"/>
        </w:rPr>
        <w:t xml:space="preserve">meg </w:t>
      </w:r>
      <w:r w:rsidR="00647A9B" w:rsidRPr="00D333EC">
        <w:rPr>
          <w:rFonts w:ascii="Calibri" w:hAnsi="Calibri"/>
          <w:sz w:val="22"/>
          <w:szCs w:val="22"/>
          <w:lang w:val="hu-HU"/>
        </w:rPr>
        <w:t xml:space="preserve">Utrechtben, </w:t>
      </w:r>
      <w:r w:rsidR="008F7FAA">
        <w:rPr>
          <w:rFonts w:ascii="Calibri" w:hAnsi="Calibri"/>
          <w:sz w:val="22"/>
          <w:szCs w:val="22"/>
          <w:lang w:val="hu-HU"/>
        </w:rPr>
        <w:t xml:space="preserve">Hollandiában, </w:t>
      </w:r>
      <w:r w:rsidR="00647A9B" w:rsidRPr="00D333EC">
        <w:rPr>
          <w:rFonts w:ascii="Calibri" w:hAnsi="Calibri"/>
          <w:sz w:val="22"/>
          <w:szCs w:val="22"/>
          <w:lang w:val="hu-HU"/>
        </w:rPr>
        <w:t xml:space="preserve">1995. június 29-július 5.)  </w:t>
      </w:r>
    </w:p>
    <w:sectPr w:rsidR="006E349A" w:rsidRPr="00D333EC" w:rsidSect="004D5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81F"/>
    <w:multiLevelType w:val="hybridMultilevel"/>
    <w:tmpl w:val="440CF640"/>
    <w:lvl w:ilvl="0" w:tplc="B6B0E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2C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0A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C0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69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CD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28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84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E5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754259"/>
    <w:multiLevelType w:val="hybridMultilevel"/>
    <w:tmpl w:val="13004D94"/>
    <w:lvl w:ilvl="0" w:tplc="A78AE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8B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4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68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6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4F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85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C1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65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61798F"/>
    <w:multiLevelType w:val="hybridMultilevel"/>
    <w:tmpl w:val="47225E14"/>
    <w:lvl w:ilvl="0" w:tplc="988E2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6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48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E2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E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6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E1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47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6F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AE342A"/>
    <w:multiLevelType w:val="hybridMultilevel"/>
    <w:tmpl w:val="EF7881C8"/>
    <w:lvl w:ilvl="0" w:tplc="37D20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A0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2B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E3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C2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6E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2E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6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65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850597"/>
    <w:multiLevelType w:val="hybridMultilevel"/>
    <w:tmpl w:val="4A6EF19A"/>
    <w:lvl w:ilvl="0" w:tplc="3812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4F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AA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0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24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8C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0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E2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7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112DC8"/>
    <w:multiLevelType w:val="hybridMultilevel"/>
    <w:tmpl w:val="0AD27EC2"/>
    <w:lvl w:ilvl="0" w:tplc="5B52D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8C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47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2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C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B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6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0D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C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F83C20"/>
    <w:multiLevelType w:val="hybridMultilevel"/>
    <w:tmpl w:val="CEEE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39EE"/>
    <w:multiLevelType w:val="hybridMultilevel"/>
    <w:tmpl w:val="3F1C864C"/>
    <w:lvl w:ilvl="0" w:tplc="84D08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A8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4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D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2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0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49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A9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3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B83792"/>
    <w:multiLevelType w:val="hybridMultilevel"/>
    <w:tmpl w:val="1ED09142"/>
    <w:lvl w:ilvl="0" w:tplc="1E42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E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0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C3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40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EB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A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EB1FE4"/>
    <w:multiLevelType w:val="hybridMultilevel"/>
    <w:tmpl w:val="66788150"/>
    <w:lvl w:ilvl="0" w:tplc="39F0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25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A5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0E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2B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8A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0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F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49C2122"/>
    <w:multiLevelType w:val="hybridMultilevel"/>
    <w:tmpl w:val="8328FDA8"/>
    <w:lvl w:ilvl="0" w:tplc="A5344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0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0B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A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D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8B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C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84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AE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CE406A"/>
    <w:multiLevelType w:val="hybridMultilevel"/>
    <w:tmpl w:val="DEB43D94"/>
    <w:lvl w:ilvl="0" w:tplc="AA54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A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4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4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4E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0C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68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48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8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72C3EFF"/>
    <w:multiLevelType w:val="hybridMultilevel"/>
    <w:tmpl w:val="1F7AD5F2"/>
    <w:lvl w:ilvl="0" w:tplc="2EF83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AE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46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6F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8F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1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C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4F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63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A92096"/>
    <w:multiLevelType w:val="hybridMultilevel"/>
    <w:tmpl w:val="A1B296DA"/>
    <w:lvl w:ilvl="0" w:tplc="9C005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69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08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22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06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A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4B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6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4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122E72"/>
    <w:multiLevelType w:val="hybridMultilevel"/>
    <w:tmpl w:val="12C437A6"/>
    <w:lvl w:ilvl="0" w:tplc="2F90F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E2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6E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8E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2A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24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06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28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9D472D"/>
    <w:multiLevelType w:val="hybridMultilevel"/>
    <w:tmpl w:val="AEF2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67678"/>
    <w:multiLevelType w:val="hybridMultilevel"/>
    <w:tmpl w:val="04E64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708C4"/>
    <w:multiLevelType w:val="hybridMultilevel"/>
    <w:tmpl w:val="10FCEA8E"/>
    <w:lvl w:ilvl="0" w:tplc="FAC4B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AE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60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C9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E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F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4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C6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6C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17"/>
  </w:num>
  <w:num w:numId="10">
    <w:abstractNumId w:val="10"/>
  </w:num>
  <w:num w:numId="11">
    <w:abstractNumId w:val="7"/>
  </w:num>
  <w:num w:numId="12">
    <w:abstractNumId w:val="0"/>
  </w:num>
  <w:num w:numId="13">
    <w:abstractNumId w:val="14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F9"/>
    <w:rsid w:val="001043B0"/>
    <w:rsid w:val="001515F3"/>
    <w:rsid w:val="001F4F0E"/>
    <w:rsid w:val="002448BD"/>
    <w:rsid w:val="002B5F9D"/>
    <w:rsid w:val="002C76D2"/>
    <w:rsid w:val="002C7E7F"/>
    <w:rsid w:val="00396144"/>
    <w:rsid w:val="003F51D0"/>
    <w:rsid w:val="00463F01"/>
    <w:rsid w:val="004A0262"/>
    <w:rsid w:val="004C25A0"/>
    <w:rsid w:val="004D5CF4"/>
    <w:rsid w:val="00503D6E"/>
    <w:rsid w:val="00520F88"/>
    <w:rsid w:val="005F5141"/>
    <w:rsid w:val="00647A9B"/>
    <w:rsid w:val="006933B1"/>
    <w:rsid w:val="006E349A"/>
    <w:rsid w:val="008F7FAA"/>
    <w:rsid w:val="009E37B1"/>
    <w:rsid w:val="00A5485A"/>
    <w:rsid w:val="00AC44A0"/>
    <w:rsid w:val="00B11F6A"/>
    <w:rsid w:val="00B204AD"/>
    <w:rsid w:val="00B249B9"/>
    <w:rsid w:val="00B5694B"/>
    <w:rsid w:val="00C562CC"/>
    <w:rsid w:val="00C743B8"/>
    <w:rsid w:val="00D333EC"/>
    <w:rsid w:val="00E24FF9"/>
    <w:rsid w:val="00E80221"/>
    <w:rsid w:val="00F9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C7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FF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24FF9"/>
    <w:rPr>
      <w:rFonts w:ascii="Calibri" w:eastAsia="Calibri" w:hAnsi="Calibri" w:cs="Times New Roman"/>
      <w:sz w:val="22"/>
      <w:szCs w:val="22"/>
    </w:rPr>
  </w:style>
  <w:style w:type="paragraph" w:styleId="NormlWeb">
    <w:name w:val="Normal (Web)"/>
    <w:basedOn w:val="Norml"/>
    <w:uiPriority w:val="99"/>
    <w:unhideWhenUsed/>
    <w:rsid w:val="00E24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2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8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6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5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1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Arrais, Raquel</dc:creator>
  <cp:keywords/>
  <dc:description/>
  <cp:lastModifiedBy>Dr. Tokics Imréné</cp:lastModifiedBy>
  <cp:revision>13</cp:revision>
  <dcterms:created xsi:type="dcterms:W3CDTF">2016-09-29T11:46:00Z</dcterms:created>
  <dcterms:modified xsi:type="dcterms:W3CDTF">2016-10-10T12:29:00Z</dcterms:modified>
</cp:coreProperties>
</file>