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10615" w:type="dxa"/>
        <w:tblLook w:val="04A0" w:firstRow="1" w:lastRow="0" w:firstColumn="1" w:lastColumn="0" w:noHBand="0" w:noVBand="1"/>
      </w:tblPr>
      <w:tblGrid>
        <w:gridCol w:w="5305"/>
        <w:gridCol w:w="5310"/>
      </w:tblGrid>
      <w:tr w:rsidR="00A277C8" w:rsidRPr="00C00D8D" w14:paraId="001467FF" w14:textId="77777777" w:rsidTr="00327AC3">
        <w:trPr>
          <w:trHeight w:val="1060"/>
        </w:trPr>
        <w:tc>
          <w:tcPr>
            <w:tcW w:w="5305" w:type="dxa"/>
            <w:vAlign w:val="center"/>
          </w:tcPr>
          <w:p w14:paraId="2AE103CB" w14:textId="77777777" w:rsidR="00656E79" w:rsidRPr="002F401D" w:rsidRDefault="00656E79" w:rsidP="00656E79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F401D">
              <w:rPr>
                <w:rFonts w:asciiTheme="minorHAnsi" w:hAnsiTheme="minorHAnsi" w:cstheme="minorHAnsi"/>
                <w:iCs/>
                <w:color w:val="0D0D0D"/>
                <w:sz w:val="22"/>
                <w:szCs w:val="22"/>
              </w:rPr>
              <w:t>„</w:t>
            </w:r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Puszta földön talált reá, kietlen, vad sivatagban. </w:t>
            </w:r>
          </w:p>
          <w:p w14:paraId="09AB2676" w14:textId="77777777" w:rsidR="002F401D" w:rsidRPr="002F401D" w:rsidRDefault="00656E79" w:rsidP="00656E79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</w:rPr>
              <w:t>Körülvette</w:t>
            </w:r>
            <w:proofErr w:type="spellEnd"/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gondja volt rá, óvta, </w:t>
            </w:r>
          </w:p>
          <w:p w14:paraId="155B47E8" w14:textId="43400275" w:rsidR="00656E79" w:rsidRPr="002F401D" w:rsidRDefault="00656E79" w:rsidP="00656E79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333333"/>
                <w:sz w:val="22"/>
                <w:szCs w:val="22"/>
                <w:shd w:val="clear" w:color="auto" w:fill="FFFFFF"/>
              </w:rPr>
            </w:pPr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</w:rPr>
              <w:t>mint a szeme fényét</w:t>
            </w:r>
            <w:r w:rsidRPr="002F401D">
              <w:rPr>
                <w:rFonts w:asciiTheme="minorHAnsi" w:hAnsiTheme="minorHAnsi" w:cstheme="minorHAnsi"/>
                <w:iCs/>
                <w:color w:val="333333"/>
                <w:sz w:val="22"/>
                <w:szCs w:val="22"/>
                <w:shd w:val="clear" w:color="auto" w:fill="FFFFFF"/>
              </w:rPr>
              <w:t>”</w:t>
            </w:r>
          </w:p>
          <w:p w14:paraId="5AA99AA2" w14:textId="1A830D52" w:rsidR="005F7112" w:rsidRPr="002F401D" w:rsidRDefault="00656E79" w:rsidP="00656E79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0D0D0D"/>
                <w:sz w:val="22"/>
                <w:szCs w:val="22"/>
              </w:rPr>
            </w:pPr>
            <w:r w:rsidRPr="002F401D">
              <w:rPr>
                <w:rFonts w:asciiTheme="minorHAnsi" w:hAnsiTheme="minorHAnsi" w:cstheme="minorHAnsi"/>
                <w:iCs/>
                <w:color w:val="0D0D0D"/>
                <w:sz w:val="22"/>
                <w:szCs w:val="22"/>
              </w:rPr>
              <w:t>(5Mózes 32:10)</w:t>
            </w:r>
          </w:p>
        </w:tc>
        <w:tc>
          <w:tcPr>
            <w:tcW w:w="5310" w:type="dxa"/>
            <w:vAlign w:val="center"/>
          </w:tcPr>
          <w:p w14:paraId="60791365" w14:textId="77777777" w:rsidR="00BF5BDB" w:rsidRPr="002F401D" w:rsidRDefault="00BF5BDB" w:rsidP="00BF5BDB">
            <w:pPr>
              <w:shd w:val="clear" w:color="auto" w:fill="FFFFFF"/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eastAsia="Times New Roman" w:cstheme="minorHAnsi"/>
                <w:iCs/>
                <w:color w:val="000000"/>
                <w:sz w:val="22"/>
                <w:szCs w:val="22"/>
                <w:lang w:val="hu-HU" w:eastAsia="hu-HU"/>
              </w:rPr>
              <w:t xml:space="preserve">„Így szól a Seregeknek Ura: </w:t>
            </w: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Dicsőség után küldött engem a pogányokhoz,</w:t>
            </w:r>
          </w:p>
          <w:p w14:paraId="379E18C3" w14:textId="61D65610" w:rsidR="00A277C8" w:rsidRPr="002F401D" w:rsidRDefault="00BF5BDB" w:rsidP="002F401D">
            <w:pPr>
              <w:shd w:val="clear" w:color="auto" w:fill="FFFFFF"/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a kik fosztogatnak titeket, mert a ki titeket bánt, az ő szemefényét bántja” (Zakariás 2:8)</w:t>
            </w:r>
          </w:p>
        </w:tc>
      </w:tr>
      <w:tr w:rsidR="00A277C8" w:rsidRPr="00C00D8D" w14:paraId="3F03A082" w14:textId="77777777" w:rsidTr="00327AC3">
        <w:trPr>
          <w:trHeight w:val="1038"/>
        </w:trPr>
        <w:tc>
          <w:tcPr>
            <w:tcW w:w="5305" w:type="dxa"/>
            <w:vAlign w:val="center"/>
          </w:tcPr>
          <w:p w14:paraId="02AD26B5" w14:textId="77777777" w:rsidR="00656E79" w:rsidRPr="002F401D" w:rsidRDefault="00656E79" w:rsidP="00656E79">
            <w:pPr>
              <w:shd w:val="clear" w:color="auto" w:fill="FFFFFF"/>
              <w:jc w:val="center"/>
              <w:rPr>
                <w:rFonts w:cstheme="minorHAnsi"/>
                <w:iCs/>
                <w:color w:val="333333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333333"/>
                <w:sz w:val="22"/>
                <w:szCs w:val="22"/>
                <w:shd w:val="clear" w:color="auto" w:fill="FFFFFF"/>
                <w:lang w:val="hu-HU"/>
              </w:rPr>
              <w:t xml:space="preserve">„Bízzatok benne mindenkor, ti, népek, </w:t>
            </w:r>
          </w:p>
          <w:p w14:paraId="47B2B0AA" w14:textId="77777777" w:rsidR="00656E79" w:rsidRPr="002F401D" w:rsidRDefault="00656E79" w:rsidP="00656E79">
            <w:pPr>
              <w:shd w:val="clear" w:color="auto" w:fill="FFFFFF"/>
              <w:jc w:val="center"/>
              <w:rPr>
                <w:rFonts w:cstheme="minorHAnsi"/>
                <w:iCs/>
                <w:color w:val="333333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333333"/>
                <w:sz w:val="22"/>
                <w:szCs w:val="22"/>
                <w:shd w:val="clear" w:color="auto" w:fill="FFFFFF"/>
                <w:lang w:val="hu-HU"/>
              </w:rPr>
              <w:t xml:space="preserve">öntsétek ki előtte szíveteket, Isten a mi oltalmunk!” </w:t>
            </w:r>
          </w:p>
          <w:p w14:paraId="29E6417C" w14:textId="30CBFFAE" w:rsidR="00A277C8" w:rsidRPr="002F401D" w:rsidRDefault="00656E79" w:rsidP="00656E79">
            <w:pPr>
              <w:shd w:val="clear" w:color="auto" w:fill="FFFFFF"/>
              <w:jc w:val="center"/>
              <w:rPr>
                <w:rFonts w:cstheme="minorHAnsi"/>
                <w:iCs/>
                <w:color w:val="333333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333333"/>
                <w:sz w:val="22"/>
                <w:szCs w:val="22"/>
                <w:shd w:val="clear" w:color="auto" w:fill="FFFFFF"/>
                <w:lang w:val="hu-HU"/>
              </w:rPr>
              <w:t>(Zsoltárok 62:9.)</w:t>
            </w:r>
          </w:p>
        </w:tc>
        <w:tc>
          <w:tcPr>
            <w:tcW w:w="5310" w:type="dxa"/>
            <w:vAlign w:val="center"/>
          </w:tcPr>
          <w:p w14:paraId="7EB3A03B" w14:textId="77777777" w:rsidR="00656E79" w:rsidRPr="002F401D" w:rsidRDefault="00656E79" w:rsidP="00656E79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„Te vagy az oltalmam, megóvsz a bajtól, </w:t>
            </w:r>
          </w:p>
          <w:p w14:paraId="4C16F730" w14:textId="77777777" w:rsidR="00656E79" w:rsidRPr="002F401D" w:rsidRDefault="00656E79" w:rsidP="00656E79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0D0D0D"/>
                <w:sz w:val="22"/>
                <w:szCs w:val="22"/>
              </w:rPr>
            </w:pPr>
            <w:proofErr w:type="spellStart"/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</w:rPr>
              <w:t>körülveszel</w:t>
            </w:r>
            <w:proofErr w:type="spellEnd"/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a szabadulás örömével”</w:t>
            </w:r>
          </w:p>
          <w:p w14:paraId="016AED19" w14:textId="44C4DF65" w:rsidR="00A277C8" w:rsidRPr="002F401D" w:rsidRDefault="00656E79" w:rsidP="002F401D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0D0D0D"/>
                <w:sz w:val="22"/>
                <w:szCs w:val="22"/>
              </w:rPr>
            </w:pPr>
            <w:r w:rsidRPr="002F401D">
              <w:rPr>
                <w:rFonts w:asciiTheme="minorHAnsi" w:hAnsiTheme="minorHAnsi" w:cstheme="minorHAnsi"/>
                <w:iCs/>
                <w:color w:val="0D0D0D"/>
                <w:sz w:val="22"/>
                <w:szCs w:val="22"/>
              </w:rPr>
              <w:t>(Zsoltárok 32:7).</w:t>
            </w:r>
          </w:p>
        </w:tc>
      </w:tr>
      <w:tr w:rsidR="005F7112" w:rsidRPr="00C00D8D" w14:paraId="51A604A5" w14:textId="77777777" w:rsidTr="00327AC3">
        <w:trPr>
          <w:trHeight w:val="1060"/>
        </w:trPr>
        <w:tc>
          <w:tcPr>
            <w:tcW w:w="5305" w:type="dxa"/>
            <w:vAlign w:val="center"/>
          </w:tcPr>
          <w:p w14:paraId="4E5FA65B" w14:textId="77777777" w:rsidR="001A3C51" w:rsidRDefault="00656E79" w:rsidP="001A3C51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F401D">
              <w:rPr>
                <w:rFonts w:asciiTheme="minorHAnsi" w:hAnsiTheme="minorHAnsi" w:cstheme="minorHAnsi"/>
                <w:iCs/>
                <w:color w:val="0D0D0D"/>
                <w:sz w:val="22"/>
                <w:szCs w:val="22"/>
              </w:rPr>
              <w:t>„</w:t>
            </w:r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</w:rPr>
              <w:t>Mivel kedves vagy az én szemeimben,</w:t>
            </w:r>
          </w:p>
          <w:p w14:paraId="1F57EF5A" w14:textId="0B861E39" w:rsidR="001A3C51" w:rsidRDefault="00656E79" w:rsidP="001A3C51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0D0D0D"/>
                <w:sz w:val="22"/>
                <w:szCs w:val="22"/>
              </w:rPr>
            </w:pPr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becses vagy és én </w:t>
            </w:r>
            <w:proofErr w:type="gramStart"/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</w:rPr>
              <w:t>szeretlek:...</w:t>
            </w:r>
            <w:proofErr w:type="gramEnd"/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617B596E" w14:textId="09AF262B" w:rsidR="005F7112" w:rsidRPr="002F401D" w:rsidRDefault="00656E79" w:rsidP="001A3C51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0D0D0D"/>
                <w:sz w:val="22"/>
                <w:szCs w:val="22"/>
              </w:rPr>
            </w:pPr>
            <w:r w:rsidRPr="002F401D">
              <w:rPr>
                <w:rFonts w:asciiTheme="minorHAnsi" w:hAnsiTheme="minorHAnsi" w:cstheme="minorHAnsi"/>
                <w:iCs/>
                <w:color w:val="0D0D0D"/>
                <w:sz w:val="22"/>
                <w:szCs w:val="22"/>
              </w:rPr>
              <w:t>(Ézsaiás 43:4).</w:t>
            </w:r>
          </w:p>
        </w:tc>
        <w:tc>
          <w:tcPr>
            <w:tcW w:w="5310" w:type="dxa"/>
            <w:vAlign w:val="center"/>
          </w:tcPr>
          <w:p w14:paraId="5422AF25" w14:textId="34DE6925" w:rsidR="005F7112" w:rsidRPr="002F401D" w:rsidRDefault="00656E79" w:rsidP="0076102F">
            <w:pPr>
              <w:jc w:val="center"/>
              <w:rPr>
                <w:rFonts w:cstheme="minorHAnsi"/>
                <w:iCs/>
                <w:sz w:val="22"/>
                <w:szCs w:val="22"/>
                <w:lang w:val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 xml:space="preserve">„Most azért, ha engedelmesen hallgattok </w:t>
            </w:r>
            <w:proofErr w:type="spellStart"/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szavamra</w:t>
            </w:r>
            <w:proofErr w:type="spellEnd"/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, és megtartjátok szövetségemet, akkor, bár enyém az egész föld, valamennyi nép közül ti lesztek az én tulajdonom”</w:t>
            </w:r>
            <w:r w:rsidRPr="002F401D">
              <w:rPr>
                <w:rFonts w:eastAsia="Times New Roman" w:cstheme="minorHAnsi"/>
                <w:iCs/>
                <w:color w:val="0D0D0D"/>
                <w:sz w:val="22"/>
                <w:szCs w:val="22"/>
                <w:lang w:val="hu-HU" w:eastAsia="hu-HU"/>
              </w:rPr>
              <w:t xml:space="preserve"> (2Mózes 19:5).</w:t>
            </w:r>
          </w:p>
        </w:tc>
      </w:tr>
      <w:tr w:rsidR="00A277C8" w:rsidRPr="002F401D" w14:paraId="2448847A" w14:textId="77777777" w:rsidTr="00327AC3">
        <w:trPr>
          <w:trHeight w:val="1071"/>
        </w:trPr>
        <w:tc>
          <w:tcPr>
            <w:tcW w:w="5305" w:type="dxa"/>
            <w:vAlign w:val="center"/>
          </w:tcPr>
          <w:p w14:paraId="5607E5C1" w14:textId="77777777" w:rsidR="00656E79" w:rsidRPr="002F401D" w:rsidRDefault="00656E79" w:rsidP="00656E79">
            <w:pPr>
              <w:shd w:val="clear" w:color="auto" w:fill="FFFFFF"/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„Aki a Felségesnek rejtekében lakozik,</w:t>
            </w:r>
          </w:p>
          <w:p w14:paraId="0805EEB7" w14:textId="77777777" w:rsidR="00656E79" w:rsidRPr="002F401D" w:rsidRDefault="00656E79" w:rsidP="00656E79">
            <w:pPr>
              <w:shd w:val="clear" w:color="auto" w:fill="FFFFFF"/>
              <w:jc w:val="center"/>
              <w:rPr>
                <w:rFonts w:eastAsia="Times New Roman" w:cstheme="minorHAnsi"/>
                <w:iCs/>
                <w:color w:val="0D0D0D"/>
                <w:sz w:val="22"/>
                <w:szCs w:val="22"/>
                <w:lang w:val="hu-HU" w:eastAsia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 xml:space="preserve">a Mindenhatónak árnyékában </w:t>
            </w:r>
            <w:proofErr w:type="spellStart"/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nyugoszik</w:t>
            </w:r>
            <w:proofErr w:type="spellEnd"/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 xml:space="preserve"> az”</w:t>
            </w:r>
          </w:p>
          <w:p w14:paraId="0C82F37E" w14:textId="6C191E1B" w:rsidR="00A277C8" w:rsidRPr="002F401D" w:rsidRDefault="00656E79" w:rsidP="002F401D">
            <w:pPr>
              <w:shd w:val="clear" w:color="auto" w:fill="FFFFFF"/>
              <w:jc w:val="center"/>
              <w:rPr>
                <w:rFonts w:eastAsia="Times New Roman" w:cstheme="minorHAnsi"/>
                <w:iCs/>
                <w:color w:val="0D0D0D"/>
                <w:sz w:val="22"/>
                <w:szCs w:val="22"/>
                <w:lang w:val="hu-HU" w:eastAsia="hu-HU"/>
              </w:rPr>
            </w:pPr>
            <w:r w:rsidRPr="002F401D">
              <w:rPr>
                <w:rFonts w:eastAsia="Times New Roman" w:cstheme="minorHAnsi"/>
                <w:iCs/>
                <w:color w:val="0D0D0D"/>
                <w:sz w:val="22"/>
                <w:szCs w:val="22"/>
                <w:lang w:val="hu-HU" w:eastAsia="hu-HU"/>
              </w:rPr>
              <w:t>(Zsoltárok 91:1).</w:t>
            </w:r>
          </w:p>
        </w:tc>
        <w:tc>
          <w:tcPr>
            <w:tcW w:w="5310" w:type="dxa"/>
            <w:vAlign w:val="center"/>
          </w:tcPr>
          <w:p w14:paraId="26E66DE2" w14:textId="77777777" w:rsidR="00656E79" w:rsidRPr="002F401D" w:rsidRDefault="00656E79" w:rsidP="00656E79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2F401D">
              <w:rPr>
                <w:rFonts w:asciiTheme="minorHAnsi" w:hAnsiTheme="minorHAnsi" w:cstheme="minorHAnsi"/>
                <w:iCs/>
                <w:color w:val="0D0D0D"/>
                <w:sz w:val="22"/>
                <w:szCs w:val="22"/>
              </w:rPr>
              <w:t>„</w:t>
            </w:r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Az Úr az én erőm és </w:t>
            </w:r>
            <w:proofErr w:type="spellStart"/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paizsom</w:t>
            </w:r>
            <w:proofErr w:type="spellEnd"/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,</w:t>
            </w:r>
          </w:p>
          <w:p w14:paraId="7112361D" w14:textId="77777777" w:rsidR="00656E79" w:rsidRPr="002F401D" w:rsidRDefault="00656E79" w:rsidP="00656E79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ő benne bízott szívem és megsegíttettem;</w:t>
            </w:r>
          </w:p>
          <w:p w14:paraId="62B2ED85" w14:textId="77777777" w:rsidR="00656E79" w:rsidRPr="002F401D" w:rsidRDefault="00656E79" w:rsidP="00656E79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örvend szívem és énekemmel dicsérem őt”</w:t>
            </w:r>
          </w:p>
          <w:p w14:paraId="16C3CEFD" w14:textId="76B07F86" w:rsidR="0076102F" w:rsidRPr="002F401D" w:rsidRDefault="00656E79" w:rsidP="002F401D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2F401D">
              <w:rPr>
                <w:rFonts w:asciiTheme="minorHAnsi" w:hAnsiTheme="minorHAnsi" w:cstheme="minorHAnsi"/>
                <w:iCs/>
                <w:color w:val="0D0D0D"/>
                <w:sz w:val="22"/>
                <w:szCs w:val="22"/>
              </w:rPr>
              <w:t>(Zsoltárok 28:7).</w:t>
            </w:r>
          </w:p>
        </w:tc>
      </w:tr>
      <w:tr w:rsidR="00A277C8" w:rsidRPr="00C00D8D" w14:paraId="34D9CB12" w14:textId="77777777" w:rsidTr="00327AC3">
        <w:trPr>
          <w:trHeight w:val="1333"/>
        </w:trPr>
        <w:tc>
          <w:tcPr>
            <w:tcW w:w="5305" w:type="dxa"/>
            <w:vAlign w:val="center"/>
          </w:tcPr>
          <w:p w14:paraId="279118B1" w14:textId="77777777" w:rsidR="00656E79" w:rsidRPr="002F401D" w:rsidRDefault="00656E79" w:rsidP="00656E79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2F401D">
              <w:rPr>
                <w:rFonts w:asciiTheme="minorHAnsi" w:hAnsiTheme="minorHAnsi" w:cstheme="minorHAnsi"/>
                <w:iCs/>
                <w:color w:val="0D0D0D"/>
                <w:sz w:val="22"/>
                <w:szCs w:val="22"/>
              </w:rPr>
              <w:t>„</w:t>
            </w:r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Mikor vízen mégy át, én veled vagyok,</w:t>
            </w:r>
          </w:p>
          <w:p w14:paraId="046CF8F9" w14:textId="77777777" w:rsidR="00656E79" w:rsidRPr="002F401D" w:rsidRDefault="00656E79" w:rsidP="00656E79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és ha folyókon, azok el nem </w:t>
            </w:r>
            <w:proofErr w:type="spellStart"/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borítnak</w:t>
            </w:r>
            <w:proofErr w:type="spellEnd"/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,</w:t>
            </w:r>
          </w:p>
          <w:p w14:paraId="6398248C" w14:textId="77777777" w:rsidR="00656E79" w:rsidRPr="002F401D" w:rsidRDefault="00656E79" w:rsidP="00656E79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ha tűzben jársz, nem égsz meg,</w:t>
            </w:r>
          </w:p>
          <w:p w14:paraId="5EBF029F" w14:textId="77777777" w:rsidR="00656E79" w:rsidRPr="002F401D" w:rsidRDefault="00656E79" w:rsidP="00656E79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Cs/>
                <w:color w:val="0D0D0D"/>
                <w:sz w:val="22"/>
                <w:szCs w:val="22"/>
              </w:rPr>
            </w:pPr>
            <w:r w:rsidRPr="002F401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és a láng meg nem perzsel téged”</w:t>
            </w:r>
          </w:p>
          <w:p w14:paraId="1243595E" w14:textId="1AA4D757" w:rsidR="005F7112" w:rsidRPr="002F401D" w:rsidRDefault="00656E79" w:rsidP="002F401D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rStyle w:val="text"/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2F401D">
              <w:rPr>
                <w:rFonts w:asciiTheme="minorHAnsi" w:hAnsiTheme="minorHAnsi" w:cstheme="minorHAnsi"/>
                <w:iCs/>
                <w:color w:val="0D0D0D"/>
                <w:sz w:val="22"/>
                <w:szCs w:val="22"/>
              </w:rPr>
              <w:t>(Ézsaiás 43:2).</w:t>
            </w:r>
          </w:p>
        </w:tc>
        <w:tc>
          <w:tcPr>
            <w:tcW w:w="5310" w:type="dxa"/>
            <w:vAlign w:val="center"/>
          </w:tcPr>
          <w:p w14:paraId="3CC82D50" w14:textId="6F61823E" w:rsidR="00CC25FA" w:rsidRPr="002F401D" w:rsidRDefault="00656E79" w:rsidP="0076102F">
            <w:pPr>
              <w:jc w:val="center"/>
              <w:rPr>
                <w:rFonts w:cstheme="minorHAnsi"/>
                <w:iCs/>
                <w:sz w:val="22"/>
                <w:szCs w:val="22"/>
                <w:lang w:val="hu-HU"/>
              </w:rPr>
            </w:pPr>
            <w:r w:rsidRPr="002F401D">
              <w:rPr>
                <w:rFonts w:cstheme="minorHAnsi"/>
                <w:iCs/>
                <w:color w:val="0D0D0D"/>
                <w:sz w:val="22"/>
                <w:szCs w:val="22"/>
                <w:lang w:val="hu-HU"/>
              </w:rPr>
              <w:t>„</w:t>
            </w: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lang w:val="hu-HU"/>
              </w:rPr>
              <w:t xml:space="preserve">Erős torony az Úrnak neve, ahhoz folyamodik az igaz és bátorságos </w:t>
            </w:r>
            <w:proofErr w:type="spellStart"/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lang w:val="hu-HU"/>
              </w:rPr>
              <w:t>lészen</w:t>
            </w:r>
            <w:proofErr w:type="spellEnd"/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lang w:val="hu-HU"/>
              </w:rPr>
              <w:t>”</w:t>
            </w:r>
            <w:r w:rsidRPr="002F401D">
              <w:rPr>
                <w:rFonts w:cstheme="minorHAnsi"/>
                <w:iCs/>
                <w:color w:val="0D0D0D"/>
                <w:sz w:val="22"/>
                <w:szCs w:val="22"/>
                <w:lang w:val="hu-HU"/>
              </w:rPr>
              <w:t xml:space="preserve"> (Példa 18:10).</w:t>
            </w:r>
          </w:p>
        </w:tc>
      </w:tr>
      <w:tr w:rsidR="005F7112" w:rsidRPr="002F401D" w14:paraId="6147A1DB" w14:textId="77777777" w:rsidTr="00327AC3">
        <w:trPr>
          <w:trHeight w:val="1563"/>
        </w:trPr>
        <w:tc>
          <w:tcPr>
            <w:tcW w:w="5305" w:type="dxa"/>
            <w:vAlign w:val="center"/>
          </w:tcPr>
          <w:p w14:paraId="16AFC774" w14:textId="77777777" w:rsidR="00790F32" w:rsidRPr="002F401D" w:rsidRDefault="00790F32" w:rsidP="00790F32">
            <w:pPr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eastAsia="Times New Roman" w:cstheme="minorHAnsi"/>
                <w:iCs/>
                <w:sz w:val="22"/>
                <w:szCs w:val="22"/>
                <w:lang w:val="hu-HU" w:eastAsia="hu-HU"/>
              </w:rPr>
              <w:t>„</w:t>
            </w: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Őrizz engem, mint szemed fényét,</w:t>
            </w:r>
          </w:p>
          <w:p w14:paraId="70836DF3" w14:textId="77777777" w:rsidR="00790F32" w:rsidRPr="002F401D" w:rsidRDefault="00790F32" w:rsidP="00790F32">
            <w:pPr>
              <w:jc w:val="center"/>
              <w:rPr>
                <w:rStyle w:val="text-muted"/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vertAlign w:val="superscript"/>
                <w:lang w:val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rejts el szárnyaid árnyékába</w:t>
            </w:r>
            <w:r w:rsidRPr="002F401D">
              <w:rPr>
                <w:rStyle w:val="text-muted"/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vertAlign w:val="superscript"/>
                <w:lang w:val="hu-HU"/>
              </w:rPr>
              <w:t xml:space="preserve">9 </w:t>
            </w:r>
          </w:p>
          <w:p w14:paraId="7D1E080C" w14:textId="77777777" w:rsidR="00790F32" w:rsidRPr="002F401D" w:rsidRDefault="00790F32" w:rsidP="00790F32">
            <w:pPr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a bűnösök elől, akik erőszakoskodnak velem,</w:t>
            </w:r>
          </w:p>
          <w:p w14:paraId="0427AF78" w14:textId="77777777" w:rsidR="00790F32" w:rsidRPr="002F401D" w:rsidRDefault="00790F32" w:rsidP="00790F32">
            <w:pPr>
              <w:jc w:val="center"/>
              <w:rPr>
                <w:rFonts w:eastAsia="Times New Roman" w:cstheme="minorHAnsi"/>
                <w:iCs/>
                <w:sz w:val="22"/>
                <w:szCs w:val="22"/>
                <w:lang w:val="hu-HU" w:eastAsia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 xml:space="preserve">halálos ellenségeim elől, akik </w:t>
            </w:r>
            <w:proofErr w:type="spellStart"/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körülfognak</w:t>
            </w:r>
            <w:proofErr w:type="spellEnd"/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”</w:t>
            </w:r>
            <w:r w:rsidRPr="002F401D">
              <w:rPr>
                <w:rFonts w:eastAsia="Times New Roman" w:cstheme="minorHAnsi"/>
                <w:iCs/>
                <w:sz w:val="22"/>
                <w:szCs w:val="22"/>
                <w:lang w:val="hu-HU" w:eastAsia="hu-HU"/>
              </w:rPr>
              <w:t xml:space="preserve"> </w:t>
            </w:r>
          </w:p>
          <w:p w14:paraId="018352DC" w14:textId="77777777" w:rsidR="00790F32" w:rsidRPr="002F401D" w:rsidRDefault="00790F32" w:rsidP="00790F32">
            <w:pPr>
              <w:jc w:val="center"/>
              <w:rPr>
                <w:rFonts w:eastAsia="Times New Roman" w:cstheme="minorHAnsi"/>
                <w:iCs/>
                <w:sz w:val="22"/>
                <w:szCs w:val="22"/>
                <w:lang w:val="hu-HU" w:eastAsia="hu-HU"/>
              </w:rPr>
            </w:pPr>
            <w:r w:rsidRPr="002F401D">
              <w:rPr>
                <w:rFonts w:eastAsia="Times New Roman" w:cstheme="minorHAnsi"/>
                <w:iCs/>
                <w:sz w:val="22"/>
                <w:szCs w:val="22"/>
                <w:lang w:val="hu-HU" w:eastAsia="hu-HU"/>
              </w:rPr>
              <w:t>(Zsoltár 17:8-9).</w:t>
            </w:r>
          </w:p>
          <w:p w14:paraId="538EDFCC" w14:textId="24E903B4" w:rsidR="005F7112" w:rsidRPr="002F401D" w:rsidRDefault="005F7112" w:rsidP="0076102F">
            <w:pPr>
              <w:jc w:val="center"/>
              <w:rPr>
                <w:rStyle w:val="text"/>
                <w:rFonts w:cstheme="minorHAnsi"/>
                <w:iCs/>
                <w:color w:val="000000"/>
                <w:sz w:val="22"/>
                <w:szCs w:val="22"/>
                <w:shd w:val="clear" w:color="auto" w:fill="FFFFFF"/>
                <w:lang w:val="hu-HU"/>
              </w:rPr>
            </w:pPr>
          </w:p>
        </w:tc>
        <w:tc>
          <w:tcPr>
            <w:tcW w:w="5310" w:type="dxa"/>
            <w:vAlign w:val="center"/>
          </w:tcPr>
          <w:p w14:paraId="0D4208BD" w14:textId="77777777" w:rsidR="00790F32" w:rsidRPr="002F401D" w:rsidRDefault="00790F32" w:rsidP="00790F32">
            <w:pPr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eastAsia="Times New Roman" w:cstheme="minorHAnsi"/>
                <w:iCs/>
                <w:sz w:val="22"/>
                <w:szCs w:val="22"/>
                <w:lang w:val="hu-HU" w:eastAsia="hu-HU"/>
              </w:rPr>
              <w:t>„</w:t>
            </w: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Sok baj éri az igazat,</w:t>
            </w:r>
          </w:p>
          <w:p w14:paraId="3955E78B" w14:textId="77777777" w:rsidR="00790F32" w:rsidRPr="002F401D" w:rsidRDefault="00790F32" w:rsidP="00790F32">
            <w:pPr>
              <w:jc w:val="center"/>
              <w:rPr>
                <w:rFonts w:eastAsia="Times New Roman" w:cstheme="minorHAnsi"/>
                <w:iCs/>
                <w:sz w:val="22"/>
                <w:szCs w:val="22"/>
                <w:lang w:val="hu-HU" w:eastAsia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de valamennyiből kimenti az ÚR”</w:t>
            </w:r>
          </w:p>
          <w:p w14:paraId="2B2C65BC" w14:textId="414A38A7" w:rsidR="005F7112" w:rsidRPr="00327AC3" w:rsidRDefault="00790F32" w:rsidP="00327AC3">
            <w:pPr>
              <w:jc w:val="center"/>
              <w:rPr>
                <w:rFonts w:eastAsia="Times New Roman" w:cstheme="minorHAnsi"/>
                <w:iCs/>
                <w:sz w:val="22"/>
                <w:szCs w:val="22"/>
                <w:lang w:val="hu-HU" w:eastAsia="hu-HU"/>
              </w:rPr>
            </w:pPr>
            <w:r w:rsidRPr="002F401D">
              <w:rPr>
                <w:rFonts w:eastAsia="Times New Roman" w:cstheme="minorHAnsi"/>
                <w:iCs/>
                <w:sz w:val="22"/>
                <w:szCs w:val="22"/>
                <w:lang w:val="hu-HU" w:eastAsia="hu-HU"/>
              </w:rPr>
              <w:t>(Zsoltár 34:20)</w:t>
            </w:r>
            <w:r w:rsidR="00525EDC">
              <w:rPr>
                <w:rFonts w:eastAsia="Times New Roman" w:cstheme="minorHAnsi"/>
                <w:iCs/>
                <w:sz w:val="22"/>
                <w:szCs w:val="22"/>
                <w:lang w:val="hu-HU" w:eastAsia="hu-HU"/>
              </w:rPr>
              <w:t>.</w:t>
            </w:r>
          </w:p>
        </w:tc>
      </w:tr>
      <w:tr w:rsidR="00A277C8" w:rsidRPr="002F401D" w14:paraId="256F5DC1" w14:textId="77777777" w:rsidTr="00327AC3">
        <w:trPr>
          <w:trHeight w:val="1837"/>
        </w:trPr>
        <w:tc>
          <w:tcPr>
            <w:tcW w:w="5305" w:type="dxa"/>
            <w:vAlign w:val="center"/>
          </w:tcPr>
          <w:p w14:paraId="7196120B" w14:textId="77777777" w:rsidR="00790F32" w:rsidRPr="002F401D" w:rsidRDefault="00790F32" w:rsidP="00790F32">
            <w:pPr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 xml:space="preserve">„De az Úr velem van, mint egy erős vitéz. </w:t>
            </w:r>
          </w:p>
          <w:p w14:paraId="253F123B" w14:textId="77777777" w:rsidR="00790F32" w:rsidRPr="002F401D" w:rsidRDefault="00790F32" w:rsidP="00790F32">
            <w:pPr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 xml:space="preserve">Ezért elbuknak üldözőim, nem bírnak velem. </w:t>
            </w:r>
          </w:p>
          <w:p w14:paraId="7FAB1A00" w14:textId="77777777" w:rsidR="00790F32" w:rsidRPr="002F401D" w:rsidRDefault="00790F32" w:rsidP="00790F32">
            <w:pPr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Csúfosan felsülnek, kudarcot vallanak,</w:t>
            </w:r>
          </w:p>
          <w:p w14:paraId="62117785" w14:textId="77777777" w:rsidR="00790F32" w:rsidRPr="002F401D" w:rsidRDefault="00790F32" w:rsidP="00790F32">
            <w:pPr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gyalázatuk soha nem megy majd feledésbe!”</w:t>
            </w:r>
          </w:p>
          <w:p w14:paraId="53231D88" w14:textId="77777777" w:rsidR="00790F32" w:rsidRPr="002F401D" w:rsidRDefault="00790F32" w:rsidP="00790F32">
            <w:pPr>
              <w:jc w:val="center"/>
              <w:rPr>
                <w:rFonts w:eastAsia="Times New Roman" w:cstheme="minorHAnsi"/>
                <w:iCs/>
                <w:color w:val="000000" w:themeColor="text1"/>
                <w:sz w:val="22"/>
                <w:szCs w:val="22"/>
                <w:lang w:val="hu-HU" w:eastAsia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(Jeremiás 20:11.)</w:t>
            </w:r>
          </w:p>
          <w:p w14:paraId="6DA4EE1E" w14:textId="53351C72" w:rsidR="005F7112" w:rsidRPr="002F401D" w:rsidRDefault="005F7112" w:rsidP="0076102F">
            <w:pPr>
              <w:jc w:val="center"/>
              <w:rPr>
                <w:rStyle w:val="text"/>
                <w:rFonts w:cstheme="minorHAnsi"/>
                <w:iCs/>
                <w:sz w:val="22"/>
                <w:szCs w:val="22"/>
                <w:lang w:val="hu-HU"/>
              </w:rPr>
            </w:pPr>
          </w:p>
        </w:tc>
        <w:tc>
          <w:tcPr>
            <w:tcW w:w="5310" w:type="dxa"/>
            <w:vAlign w:val="center"/>
          </w:tcPr>
          <w:p w14:paraId="7D1F0DAB" w14:textId="77777777" w:rsidR="00790F32" w:rsidRPr="002F401D" w:rsidRDefault="00790F32" w:rsidP="00790F32">
            <w:pPr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eastAsia="Times New Roman" w:cstheme="minorHAnsi"/>
                <w:iCs/>
                <w:sz w:val="22"/>
                <w:szCs w:val="22"/>
                <w:lang w:val="hu-HU" w:eastAsia="hu-HU"/>
              </w:rPr>
              <w:t>„</w:t>
            </w: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 xml:space="preserve">A minden kegyelem Istene pedig, aki elhívott titeket Krisztusban </w:t>
            </w:r>
          </w:p>
          <w:p w14:paraId="2B5C4C5D" w14:textId="77777777" w:rsidR="00790F32" w:rsidRPr="002F401D" w:rsidRDefault="00790F32" w:rsidP="00790F32">
            <w:pPr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 xml:space="preserve">az ő örök dicsőségére, miután rövid ideig szenvedtetek, </w:t>
            </w:r>
          </w:p>
          <w:p w14:paraId="0EEA4D5A" w14:textId="77777777" w:rsidR="00790F32" w:rsidRPr="002F401D" w:rsidRDefault="00790F32" w:rsidP="00790F32">
            <w:pPr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maga fog titeket felkészíteni, megszilárdítani,</w:t>
            </w:r>
          </w:p>
          <w:p w14:paraId="6B4FF2C7" w14:textId="01050398" w:rsidR="00CC25FA" w:rsidRPr="00327AC3" w:rsidRDefault="00790F32" w:rsidP="00327AC3">
            <w:pPr>
              <w:jc w:val="center"/>
              <w:rPr>
                <w:rFonts w:eastAsia="Times New Roman" w:cstheme="minorHAnsi"/>
                <w:iCs/>
                <w:color w:val="000000" w:themeColor="text1"/>
                <w:sz w:val="22"/>
                <w:szCs w:val="22"/>
                <w:lang w:val="hu-HU" w:eastAsia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megerősíteni és megalapozni”</w:t>
            </w:r>
            <w:r w:rsidRPr="002F401D">
              <w:rPr>
                <w:rFonts w:eastAsia="Times New Roman" w:cstheme="minorHAnsi"/>
                <w:iCs/>
                <w:sz w:val="22"/>
                <w:szCs w:val="22"/>
                <w:lang w:val="hu-HU" w:eastAsia="hu-HU"/>
              </w:rPr>
              <w:t xml:space="preserve"> (1Péter 5:10).</w:t>
            </w:r>
          </w:p>
        </w:tc>
      </w:tr>
      <w:tr w:rsidR="00CC25FA" w:rsidRPr="002F401D" w14:paraId="17A5DB3D" w14:textId="77777777" w:rsidTr="00327AC3">
        <w:trPr>
          <w:trHeight w:val="1301"/>
        </w:trPr>
        <w:tc>
          <w:tcPr>
            <w:tcW w:w="5305" w:type="dxa"/>
            <w:vAlign w:val="center"/>
          </w:tcPr>
          <w:p w14:paraId="1925C2D4" w14:textId="77777777" w:rsidR="00790F32" w:rsidRPr="002F401D" w:rsidRDefault="00790F32" w:rsidP="00790F32">
            <w:pPr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eastAsia="Times New Roman" w:cstheme="minorHAnsi"/>
                <w:iCs/>
                <w:sz w:val="22"/>
                <w:szCs w:val="22"/>
                <w:lang w:val="hu-HU" w:eastAsia="hu-HU"/>
              </w:rPr>
              <w:t>„</w:t>
            </w: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Az ÚR pedig jóra fordította Jób sorsát,</w:t>
            </w:r>
          </w:p>
          <w:p w14:paraId="58B00872" w14:textId="77777777" w:rsidR="00790F32" w:rsidRPr="002F401D" w:rsidRDefault="00790F32" w:rsidP="00790F32">
            <w:pPr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miután Jób imádkozott barátaiért,</w:t>
            </w:r>
          </w:p>
          <w:p w14:paraId="7440D78D" w14:textId="77777777" w:rsidR="00790F32" w:rsidRPr="002F401D" w:rsidRDefault="00790F32" w:rsidP="00790F32">
            <w:pPr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és kétszeresen visszaadta az ÚR Jóbnak mindazt,</w:t>
            </w:r>
          </w:p>
          <w:p w14:paraId="29F3E407" w14:textId="094BF031" w:rsidR="005F7112" w:rsidRPr="00525EDC" w:rsidRDefault="00790F32" w:rsidP="00525EDC">
            <w:pPr>
              <w:jc w:val="center"/>
              <w:rPr>
                <w:rStyle w:val="text"/>
                <w:rFonts w:eastAsia="Times New Roman" w:cstheme="minorHAnsi"/>
                <w:iCs/>
                <w:color w:val="000000" w:themeColor="text1"/>
                <w:sz w:val="22"/>
                <w:szCs w:val="22"/>
                <w:lang w:val="hu-HU" w:eastAsia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amije volt”</w:t>
            </w:r>
            <w:r w:rsidRPr="002F401D">
              <w:rPr>
                <w:rFonts w:eastAsia="Times New Roman" w:cstheme="minorHAnsi"/>
                <w:iCs/>
                <w:sz w:val="22"/>
                <w:szCs w:val="22"/>
                <w:lang w:val="hu-HU" w:eastAsia="hu-HU"/>
              </w:rPr>
              <w:t xml:space="preserve"> (Jób 42:10).</w:t>
            </w:r>
          </w:p>
        </w:tc>
        <w:tc>
          <w:tcPr>
            <w:tcW w:w="5310" w:type="dxa"/>
            <w:vAlign w:val="center"/>
          </w:tcPr>
          <w:p w14:paraId="011D0E1B" w14:textId="77777777" w:rsidR="00790F32" w:rsidRPr="002F401D" w:rsidRDefault="00790F32" w:rsidP="00790F32">
            <w:pPr>
              <w:jc w:val="center"/>
              <w:rPr>
                <w:rFonts w:eastAsia="Times New Roman" w:cstheme="minorHAnsi"/>
                <w:iCs/>
                <w:sz w:val="22"/>
                <w:szCs w:val="22"/>
                <w:lang w:val="hu-HU" w:eastAsia="hu-HU"/>
              </w:rPr>
            </w:pPr>
            <w:r w:rsidRPr="002F401D">
              <w:rPr>
                <w:rFonts w:eastAsia="Times New Roman" w:cstheme="minorHAnsi"/>
                <w:iCs/>
                <w:sz w:val="22"/>
                <w:szCs w:val="22"/>
                <w:lang w:val="hu-HU" w:eastAsia="hu-HU"/>
              </w:rPr>
              <w:t>„</w:t>
            </w: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Lelkemet felüdíti, igaz ösvényen vezet az ő nevéért”</w:t>
            </w:r>
          </w:p>
          <w:p w14:paraId="0C7FA33C" w14:textId="38678781" w:rsidR="00CC25FA" w:rsidRPr="00327AC3" w:rsidRDefault="00790F32" w:rsidP="00327AC3">
            <w:pPr>
              <w:jc w:val="center"/>
              <w:rPr>
                <w:rFonts w:eastAsia="Times New Roman" w:cstheme="minorHAnsi"/>
                <w:iCs/>
                <w:color w:val="000000" w:themeColor="text1"/>
                <w:sz w:val="22"/>
                <w:szCs w:val="22"/>
                <w:lang w:val="hu-HU" w:eastAsia="hu-HU"/>
              </w:rPr>
            </w:pPr>
            <w:r w:rsidRPr="002F401D">
              <w:rPr>
                <w:rFonts w:eastAsia="Times New Roman" w:cstheme="minorHAnsi"/>
                <w:iCs/>
                <w:sz w:val="22"/>
                <w:szCs w:val="22"/>
                <w:lang w:val="hu-HU" w:eastAsia="hu-HU"/>
              </w:rPr>
              <w:t>(Zsoltárok 23:3).</w:t>
            </w:r>
          </w:p>
        </w:tc>
      </w:tr>
      <w:tr w:rsidR="005F7112" w:rsidRPr="002F401D" w14:paraId="6E38A4DC" w14:textId="77777777" w:rsidTr="00327AC3">
        <w:trPr>
          <w:trHeight w:val="1826"/>
        </w:trPr>
        <w:tc>
          <w:tcPr>
            <w:tcW w:w="5305" w:type="dxa"/>
            <w:vAlign w:val="center"/>
          </w:tcPr>
          <w:p w14:paraId="6CB865C9" w14:textId="77777777" w:rsidR="00790F32" w:rsidRPr="002F401D" w:rsidRDefault="00790F32" w:rsidP="00790F32">
            <w:pPr>
              <w:shd w:val="clear" w:color="auto" w:fill="FFFFFF"/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 xml:space="preserve">„Maga az ÚR vonul majd </w:t>
            </w:r>
            <w:proofErr w:type="spellStart"/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előtted</w:t>
            </w:r>
            <w:proofErr w:type="spellEnd"/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, ő maga lesz veled.</w:t>
            </w:r>
          </w:p>
          <w:p w14:paraId="7925B40C" w14:textId="77777777" w:rsidR="00790F32" w:rsidRPr="002F401D" w:rsidRDefault="00790F32" w:rsidP="00790F32">
            <w:pPr>
              <w:shd w:val="clear" w:color="auto" w:fill="FFFFFF"/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Nem hagy cserben téged, és nem hagy el:</w:t>
            </w:r>
          </w:p>
          <w:p w14:paraId="5AAD439B" w14:textId="2203DD42" w:rsidR="0076102F" w:rsidRPr="00525EDC" w:rsidRDefault="00790F32" w:rsidP="00525EDC">
            <w:pPr>
              <w:shd w:val="clear" w:color="auto" w:fill="FFFFFF"/>
              <w:jc w:val="center"/>
              <w:rPr>
                <w:rFonts w:eastAsia="Times New Roman" w:cstheme="minorHAnsi"/>
                <w:iCs/>
                <w:color w:val="000000"/>
                <w:sz w:val="22"/>
                <w:szCs w:val="22"/>
                <w:lang w:val="hu-HU" w:eastAsia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ne félj hát, és ne rettegj!”</w:t>
            </w:r>
            <w:r w:rsidRPr="002F401D">
              <w:rPr>
                <w:rFonts w:eastAsia="Times New Roman" w:cstheme="minorHAnsi"/>
                <w:iCs/>
                <w:color w:val="000000"/>
                <w:sz w:val="22"/>
                <w:szCs w:val="22"/>
                <w:lang w:val="hu-HU" w:eastAsia="hu-HU"/>
              </w:rPr>
              <w:t xml:space="preserve"> (5Mózes 31:8.)</w:t>
            </w:r>
          </w:p>
        </w:tc>
        <w:tc>
          <w:tcPr>
            <w:tcW w:w="5310" w:type="dxa"/>
            <w:vAlign w:val="center"/>
          </w:tcPr>
          <w:p w14:paraId="13CC74EE" w14:textId="749C0F4C" w:rsidR="00BF5BDB" w:rsidRPr="002F401D" w:rsidRDefault="00BF5BDB" w:rsidP="00525EDC">
            <w:pPr>
              <w:shd w:val="clear" w:color="auto" w:fill="FFFFFF"/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 xml:space="preserve">„Nektek nem is kell majd harcolnotok, csak veszteg állnotok és néznetek, hogyan szabadít meg benneteket az Úr. Ne félj és ne rettegj, Júda és Jeruzsálem! </w:t>
            </w:r>
          </w:p>
          <w:p w14:paraId="44077C4E" w14:textId="76C63CEC" w:rsidR="005F7112" w:rsidRPr="00327AC3" w:rsidRDefault="00BF5BDB" w:rsidP="00327AC3">
            <w:pPr>
              <w:shd w:val="clear" w:color="auto" w:fill="FFFFFF"/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 xml:space="preserve">Holnap vonuljatok ellenük, mert veletek lesz az Úr!” </w:t>
            </w:r>
            <w:r w:rsidRPr="002F401D">
              <w:rPr>
                <w:rFonts w:eastAsia="Times New Roman" w:cstheme="minorHAnsi"/>
                <w:iCs/>
                <w:color w:val="000000"/>
                <w:sz w:val="22"/>
                <w:szCs w:val="22"/>
                <w:lang w:val="hu-HU" w:eastAsia="hu-HU"/>
              </w:rPr>
              <w:t>(2Krónika 20:17.)</w:t>
            </w:r>
          </w:p>
        </w:tc>
      </w:tr>
      <w:tr w:rsidR="005F7112" w:rsidRPr="002F401D" w14:paraId="083AA018" w14:textId="77777777" w:rsidTr="00327AC3">
        <w:trPr>
          <w:trHeight w:val="797"/>
        </w:trPr>
        <w:tc>
          <w:tcPr>
            <w:tcW w:w="5305" w:type="dxa"/>
            <w:vAlign w:val="center"/>
          </w:tcPr>
          <w:p w14:paraId="08E954DE" w14:textId="77777777" w:rsidR="00327AC3" w:rsidRDefault="00BF5BDB" w:rsidP="0076102F">
            <w:pPr>
              <w:jc w:val="center"/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</w:pPr>
            <w:r w:rsidRPr="002F401D">
              <w:rPr>
                <w:rFonts w:eastAsia="Times New Roman" w:cstheme="minorHAnsi"/>
                <w:iCs/>
                <w:color w:val="000000"/>
                <w:sz w:val="22"/>
                <w:szCs w:val="22"/>
                <w:lang w:val="hu-HU" w:eastAsia="hu-HU"/>
              </w:rPr>
              <w:t>„</w:t>
            </w: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 xml:space="preserve">De nem kell sietve vonulnotok, futva menekülnötök, mert az Úr jár </w:t>
            </w:r>
            <w:proofErr w:type="spellStart"/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előttetek</w:t>
            </w:r>
            <w:proofErr w:type="spellEnd"/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 xml:space="preserve">, </w:t>
            </w:r>
          </w:p>
          <w:p w14:paraId="3C0DC653" w14:textId="77777777" w:rsidR="00327AC3" w:rsidRDefault="00BF5BDB" w:rsidP="0076102F">
            <w:pPr>
              <w:jc w:val="center"/>
              <w:rPr>
                <w:rFonts w:eastAsia="Times New Roman" w:cstheme="minorHAnsi"/>
                <w:iCs/>
                <w:color w:val="000000"/>
                <w:sz w:val="22"/>
                <w:szCs w:val="22"/>
                <w:lang w:val="hu-HU" w:eastAsia="hu-HU"/>
              </w:rPr>
            </w:pPr>
            <w:r w:rsidRPr="002F401D">
              <w:rPr>
                <w:rFonts w:cstheme="minorHAnsi"/>
                <w:iCs/>
                <w:color w:val="000000" w:themeColor="text1"/>
                <w:sz w:val="22"/>
                <w:szCs w:val="22"/>
                <w:shd w:val="clear" w:color="auto" w:fill="FFFFFF"/>
                <w:lang w:val="hu-HU"/>
              </w:rPr>
              <w:t>és Izráel Istene lesz mögöttetek is”</w:t>
            </w:r>
            <w:r w:rsidRPr="002F401D">
              <w:rPr>
                <w:rFonts w:eastAsia="Times New Roman" w:cstheme="minorHAnsi"/>
                <w:iCs/>
                <w:color w:val="000000"/>
                <w:sz w:val="22"/>
                <w:szCs w:val="22"/>
                <w:lang w:val="hu-HU" w:eastAsia="hu-HU"/>
              </w:rPr>
              <w:t xml:space="preserve"> </w:t>
            </w:r>
          </w:p>
          <w:p w14:paraId="2E27B2AB" w14:textId="7A697DD8" w:rsidR="005F7112" w:rsidRPr="002F401D" w:rsidRDefault="00BF5BDB" w:rsidP="0076102F">
            <w:pPr>
              <w:jc w:val="center"/>
              <w:rPr>
                <w:rFonts w:cstheme="minorHAnsi"/>
                <w:iCs/>
                <w:sz w:val="22"/>
                <w:szCs w:val="22"/>
                <w:lang w:val="hu-HU"/>
              </w:rPr>
            </w:pPr>
            <w:r w:rsidRPr="002F401D">
              <w:rPr>
                <w:rFonts w:eastAsia="Times New Roman" w:cstheme="minorHAnsi"/>
                <w:iCs/>
                <w:color w:val="000000"/>
                <w:sz w:val="22"/>
                <w:szCs w:val="22"/>
                <w:lang w:val="hu-HU" w:eastAsia="hu-HU"/>
              </w:rPr>
              <w:t>(Ézsaiás 52:12).</w:t>
            </w:r>
          </w:p>
        </w:tc>
        <w:tc>
          <w:tcPr>
            <w:tcW w:w="5310" w:type="dxa"/>
            <w:vAlign w:val="center"/>
          </w:tcPr>
          <w:p w14:paraId="43FE2768" w14:textId="6157304E" w:rsidR="005F7112" w:rsidRPr="002F401D" w:rsidRDefault="005F7112" w:rsidP="0076102F">
            <w:pPr>
              <w:jc w:val="center"/>
              <w:rPr>
                <w:rFonts w:cstheme="minorHAnsi"/>
                <w:iCs/>
                <w:sz w:val="22"/>
                <w:szCs w:val="22"/>
                <w:lang w:val="hu-HU"/>
              </w:rPr>
            </w:pPr>
          </w:p>
        </w:tc>
      </w:tr>
    </w:tbl>
    <w:p w14:paraId="6139F9A7" w14:textId="77777777" w:rsidR="00A87778" w:rsidRPr="002F401D" w:rsidRDefault="00A87778" w:rsidP="002F401D">
      <w:pPr>
        <w:rPr>
          <w:rFonts w:cstheme="minorHAnsi"/>
          <w:iCs/>
          <w:sz w:val="22"/>
          <w:szCs w:val="22"/>
          <w:lang w:val="hu-HU"/>
        </w:rPr>
      </w:pPr>
    </w:p>
    <w:sectPr w:rsidR="00A87778" w:rsidRPr="002F401D" w:rsidSect="00A277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C8"/>
    <w:rsid w:val="0000586E"/>
    <w:rsid w:val="000C32CD"/>
    <w:rsid w:val="001A3C51"/>
    <w:rsid w:val="002F401D"/>
    <w:rsid w:val="00327AC3"/>
    <w:rsid w:val="00461066"/>
    <w:rsid w:val="00500F1F"/>
    <w:rsid w:val="00525EDC"/>
    <w:rsid w:val="005F7112"/>
    <w:rsid w:val="00656E79"/>
    <w:rsid w:val="006A1759"/>
    <w:rsid w:val="006A37FA"/>
    <w:rsid w:val="0076102F"/>
    <w:rsid w:val="00790F32"/>
    <w:rsid w:val="00840E3E"/>
    <w:rsid w:val="00855743"/>
    <w:rsid w:val="009507E8"/>
    <w:rsid w:val="00A277C8"/>
    <w:rsid w:val="00A7297C"/>
    <w:rsid w:val="00A87778"/>
    <w:rsid w:val="00BF5BDB"/>
    <w:rsid w:val="00C00D8D"/>
    <w:rsid w:val="00CA3158"/>
    <w:rsid w:val="00CC25FA"/>
    <w:rsid w:val="00E35727"/>
    <w:rsid w:val="00E95CA6"/>
    <w:rsid w:val="00EA43B8"/>
    <w:rsid w:val="00FA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5986"/>
  <w15:chartTrackingRefBased/>
  <w15:docId w15:val="{7B910D94-B9D1-2C44-97E0-3833E2EE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77C8"/>
    <w:rPr>
      <w:lang w:val="en-C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27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Bekezdsalapbettpusa"/>
    <w:rsid w:val="00A277C8"/>
  </w:style>
  <w:style w:type="character" w:customStyle="1" w:styleId="small-caps">
    <w:name w:val="small-caps"/>
    <w:basedOn w:val="Bekezdsalapbettpusa"/>
    <w:rsid w:val="00CC25FA"/>
  </w:style>
  <w:style w:type="paragraph" w:styleId="NormlWeb">
    <w:name w:val="Normal (Web)"/>
    <w:basedOn w:val="Norml"/>
    <w:uiPriority w:val="99"/>
    <w:unhideWhenUsed/>
    <w:rsid w:val="00656E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hu-HU" w:eastAsia="hu-HU"/>
      <w14:ligatures w14:val="none"/>
    </w:rPr>
  </w:style>
  <w:style w:type="character" w:customStyle="1" w:styleId="text-muted">
    <w:name w:val="text-muted"/>
    <w:basedOn w:val="Bekezdsalapbettpusa"/>
    <w:rsid w:val="00790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C004C-8335-4291-8775-6C68F3BC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387</Words>
  <Characters>2192</Characters>
  <Application>Microsoft Office Word</Application>
  <DocSecurity>0</DocSecurity>
  <Lines>74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Rebecca</dc:creator>
  <cp:keywords/>
  <dc:description/>
  <cp:lastModifiedBy>Tokics Imre</cp:lastModifiedBy>
  <cp:revision>10</cp:revision>
  <cp:lastPrinted>2023-11-27T20:07:00Z</cp:lastPrinted>
  <dcterms:created xsi:type="dcterms:W3CDTF">2024-05-20T16:10:00Z</dcterms:created>
  <dcterms:modified xsi:type="dcterms:W3CDTF">2024-05-21T11:56:00Z</dcterms:modified>
</cp:coreProperties>
</file>